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1E0" w:firstRow="1" w:lastRow="1" w:firstColumn="1" w:lastColumn="1" w:noHBand="0" w:noVBand="0"/>
      </w:tblPr>
      <w:tblGrid>
        <w:gridCol w:w="3403"/>
        <w:gridCol w:w="384"/>
        <w:gridCol w:w="3018"/>
        <w:gridCol w:w="2977"/>
        <w:gridCol w:w="283"/>
      </w:tblGrid>
      <w:tr w:rsidR="006C5688" w:rsidRPr="00C278C3" w14:paraId="697286F0" w14:textId="77777777" w:rsidTr="008466D0">
        <w:trPr>
          <w:gridAfter w:val="1"/>
          <w:wAfter w:w="283" w:type="dxa"/>
          <w:trHeight w:val="406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DA291" w14:textId="4CAB2C6F" w:rsidR="006C5688" w:rsidRPr="00C278C3" w:rsidRDefault="006C5688" w:rsidP="00450BF4">
            <w:pPr>
              <w:spacing w:after="0" w:line="276" w:lineRule="auto"/>
              <w:ind w:right="-10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Załącznik nr 1 do Regulaminu rekrutacji i udziału w projekcie pn. „</w:t>
            </w:r>
            <w:r w:rsidR="006322B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Szkoły na medal </w:t>
            </w:r>
            <w:r w:rsidR="00450BF4" w:rsidRPr="00450B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C5688" w:rsidRPr="00C278C3" w14:paraId="6D72BEDD" w14:textId="77777777" w:rsidTr="00C278C3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AFA58A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formularza zgłoszeniowego*</w:t>
            </w:r>
          </w:p>
          <w:p w14:paraId="126E7EBF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01102C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D636F6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wpływu formularza zgłoszeniowego*</w:t>
            </w:r>
          </w:p>
          <w:p w14:paraId="4EDD5603" w14:textId="77777777" w:rsidR="00C278C3" w:rsidRDefault="00C278C3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320866" w14:textId="45C5C32C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8EF52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przyjmującego*</w:t>
            </w:r>
          </w:p>
          <w:p w14:paraId="0581F476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8BF3E9" w14:textId="77777777" w:rsidR="006C5688" w:rsidRPr="00C278C3" w:rsidRDefault="006C5688" w:rsidP="00B51EE1">
            <w:pPr>
              <w:spacing w:after="0" w:line="276" w:lineRule="auto"/>
              <w:ind w:left="-468" w:firstLine="46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190F74" w14:textId="77777777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</w:t>
            </w:r>
          </w:p>
        </w:tc>
      </w:tr>
      <w:tr w:rsidR="006C5688" w:rsidRPr="00C278C3" w14:paraId="36A3EFEB" w14:textId="77777777" w:rsidTr="008466D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0970" w14:textId="63FEFBF3" w:rsidR="006C5688" w:rsidRPr="00C278C3" w:rsidRDefault="006C5688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*wypełnia </w:t>
            </w:r>
            <w:r w:rsidR="002435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Beneficjent</w:t>
            </w:r>
          </w:p>
        </w:tc>
      </w:tr>
      <w:tr w:rsidR="006C5688" w:rsidRPr="00C278C3" w14:paraId="229FB682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1338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7E93B" w14:textId="60FCBDD7" w:rsidR="006C5688" w:rsidRPr="00C278C3" w:rsidRDefault="00C278C3" w:rsidP="00450BF4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Formularz zgłoszeniowy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do projektu </w:t>
            </w:r>
            <w:r w:rsidR="006C5688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„</w:t>
            </w:r>
            <w:r w:rsidR="006322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Szkoły na medal</w:t>
            </w:r>
            <w:r w:rsidR="00450BF4" w:rsidRP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 Gminie Studzienice</w:t>
            </w:r>
            <w:r w:rsidR="006C5688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” </w:t>
            </w:r>
          </w:p>
          <w:p w14:paraId="0DEA4FF3" w14:textId="34D6C91F" w:rsidR="006C5688" w:rsidRPr="00583449" w:rsidRDefault="006C5688" w:rsidP="00B51EE1">
            <w:pPr>
              <w:tabs>
                <w:tab w:val="left" w:pos="708"/>
              </w:tabs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UWAGA! Formularz zgłoszeniowy należy wypełnić w języku polskim, elektronicznie lub odręcznie, czytelnie, drukowanymi literami</w:t>
            </w:r>
            <w:r w:rsidR="00C278C3"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.</w:t>
            </w:r>
          </w:p>
          <w:p w14:paraId="7109DE3D" w14:textId="77777777" w:rsidR="006C5688" w:rsidRPr="00C278C3" w:rsidRDefault="006C5688" w:rsidP="00B51EE1">
            <w:pPr>
              <w:tabs>
                <w:tab w:val="left" w:pos="708"/>
              </w:tabs>
              <w:spacing w:after="0" w:line="48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pl-PL"/>
              </w:rPr>
            </w:pPr>
            <w:r w:rsidRPr="0058344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WAŻNE! W puste pola należy wpisać słowa: „NIE DOTYCZY” lub „-„</w:t>
            </w:r>
          </w:p>
        </w:tc>
      </w:tr>
      <w:tr w:rsidR="006C5688" w:rsidRPr="00C278C3" w14:paraId="23363B9C" w14:textId="77777777" w:rsidTr="00C278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C87C18" w14:textId="39C84E49" w:rsidR="006C5688" w:rsidRDefault="00C278C3" w:rsidP="00B51EE1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zgłaszanego do projektu</w:t>
            </w: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642965E0" w14:textId="4874B566" w:rsidR="00583449" w:rsidRPr="00C278C3" w:rsidRDefault="00583449" w:rsidP="00B51EE1">
            <w:pPr>
              <w:tabs>
                <w:tab w:val="left" w:pos="70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3E69" w:rsidRPr="00C278C3" w14:paraId="6B58A9D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4FEEA" w14:textId="77777777" w:rsidR="00653E69" w:rsidRPr="00C278C3" w:rsidRDefault="00653E69" w:rsidP="00B51EE1">
            <w:p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OBYWATELSTWO:</w:t>
            </w:r>
          </w:p>
          <w:p w14:paraId="4D844839" w14:textId="77777777" w:rsidR="00653E69" w:rsidRPr="00653E69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3E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66D39E3A" w14:textId="77777777" w:rsidR="00653E69" w:rsidRPr="00583449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3E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lub UE – obywatel kraju spoza UE/ bezpaństwowiec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3EC01E56" w14:textId="5F6A0A02" w:rsidR="00653E69" w:rsidRPr="00C278C3" w:rsidRDefault="00653E69" w:rsidP="00B51EE1">
            <w:pPr>
              <w:pStyle w:val="Akapitzlist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</w:tc>
      </w:tr>
      <w:tr w:rsidR="006C5688" w:rsidRPr="00C278C3" w14:paraId="078305A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9A576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Imię:</w:t>
            </w:r>
          </w:p>
          <w:p w14:paraId="0B6D9F40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5688" w:rsidRPr="00C278C3" w14:paraId="0291FA57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9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F836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Nazwisko:</w:t>
            </w:r>
          </w:p>
          <w:p w14:paraId="56EDF9B8" w14:textId="77777777" w:rsidR="006C5688" w:rsidRPr="00C278C3" w:rsidRDefault="006C5688" w:rsidP="00B51EE1">
            <w:pPr>
              <w:tabs>
                <w:tab w:val="left" w:pos="355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3E69" w:rsidRPr="00C278C3" w14:paraId="012E5E3D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F02E1" w14:textId="311D4E1A" w:rsidR="00653E69" w:rsidRPr="00C278C3" w:rsidRDefault="00653E69" w:rsidP="00B51EE1">
            <w:pPr>
              <w:tabs>
                <w:tab w:val="left" w:pos="355"/>
                <w:tab w:val="left" w:pos="1224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PESEL:</w:t>
            </w:r>
          </w:p>
        </w:tc>
      </w:tr>
      <w:tr w:rsidR="006C5688" w:rsidRPr="00C278C3" w14:paraId="130C084F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7DB3" w14:textId="77777777" w:rsidR="006C5688" w:rsidRPr="00C278C3" w:rsidRDefault="006C5688" w:rsidP="00B51EE1">
            <w:pPr>
              <w:tabs>
                <w:tab w:val="left" w:pos="355"/>
                <w:tab w:val="left" w:pos="1224"/>
              </w:tabs>
              <w:spacing w:after="0" w:line="276" w:lineRule="auto"/>
              <w:ind w:lef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Płeć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Kobieta          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Mężczyzna</w:t>
            </w:r>
          </w:p>
        </w:tc>
      </w:tr>
      <w:tr w:rsidR="006C5688" w:rsidRPr="00C278C3" w14:paraId="68C2384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DC1E" w14:textId="088CF7BF" w:rsidR="00653E69" w:rsidRPr="00C278C3" w:rsidRDefault="00653E69" w:rsidP="00B51EE1">
            <w:pPr>
              <w:tabs>
                <w:tab w:val="left" w:pos="355"/>
              </w:tabs>
              <w:spacing w:after="0" w:line="276" w:lineRule="auto"/>
              <w:ind w:left="720" w:hanging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WYKSZTAŁCENIE:</w:t>
            </w:r>
          </w:p>
          <w:p w14:paraId="31BF6B0A" w14:textId="1EE83AA3" w:rsidR="00653E69" w:rsidRPr="00583449" w:rsidRDefault="00653E69" w:rsidP="00B51EE1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Średnie I stopnia lub niższe (ISCED 0–2</w:t>
            </w:r>
            <w:r w:rsidR="00F83159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1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177A26DE" w14:textId="34CF3FC9" w:rsidR="00653E69" w:rsidRPr="00583449" w:rsidRDefault="00653E69" w:rsidP="00B51EE1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2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4FA785BB" w14:textId="7E13CCF8" w:rsidR="002F2499" w:rsidRPr="002F2499" w:rsidRDefault="00653E69" w:rsidP="002F2499">
            <w:pPr>
              <w:pStyle w:val="Akapitzlist"/>
              <w:numPr>
                <w:ilvl w:val="0"/>
                <w:numId w:val="11"/>
              </w:numPr>
              <w:tabs>
                <w:tab w:val="left" w:pos="355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Wyższe (ISCED 5–8)</w:t>
            </w:r>
            <w:r w:rsidR="00F83159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</w:tc>
      </w:tr>
      <w:tr w:rsidR="00A2475E" w:rsidRPr="00C278C3" w14:paraId="49E486F4" w14:textId="5EDD65A6" w:rsidTr="005834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43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4A4387" w14:textId="6402B07E" w:rsidR="00A2475E" w:rsidRDefault="00583449" w:rsidP="00B51EE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_Hlk10188071"/>
            <w:r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teleadresowe</w:t>
            </w:r>
            <w:r w:rsidR="00F83159">
              <w:rPr>
                <w:rStyle w:val="Odwoanieprzypisukocow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endnoteReference w:id="4"/>
            </w:r>
            <w:r w:rsidR="00F8315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450B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ucznia</w:t>
            </w:r>
            <w:r w:rsidRPr="005834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zgłaszanego do projektu</w:t>
            </w:r>
            <w:r w:rsidR="00A2475E" w:rsidRPr="00C278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:         </w:t>
            </w:r>
            <w:r w:rsidR="00A2475E" w:rsidRPr="00C278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6E9188D0" w14:textId="2BD31AFF" w:rsidR="00583449" w:rsidRPr="00C278C3" w:rsidRDefault="00583449" w:rsidP="00B51EE1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C5688" w:rsidRPr="00C278C3" w14:paraId="0ABD8E06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D8C060" w14:textId="77777777" w:rsidR="00A2475E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_Hlk10122654"/>
            <w:bookmarkEnd w:id="0"/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Kraj:</w:t>
            </w:r>
          </w:p>
          <w:p w14:paraId="5F1A1E66" w14:textId="1F931551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DD85D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  <w:p w14:paraId="5306CB21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E441CF" w14:textId="77777777" w:rsidR="006C5688" w:rsidRPr="00583449" w:rsidRDefault="006C5688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C5688" w:rsidRPr="00C278C3" w14:paraId="4ED81259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B04" w14:textId="77777777" w:rsidR="00F13B91" w:rsidRPr="00583449" w:rsidRDefault="00F13B91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Powiat:         </w:t>
            </w:r>
          </w:p>
          <w:p w14:paraId="399D0587" w14:textId="77777777" w:rsidR="00653E69" w:rsidRDefault="00653E69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FE3E58" w14:textId="181466B4" w:rsidR="0048411F" w:rsidRPr="00583449" w:rsidRDefault="0048411F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BE32C" w14:textId="77777777" w:rsidR="00F13B91" w:rsidRPr="00583449" w:rsidRDefault="00F13B91" w:rsidP="00B51EE1">
            <w:pPr>
              <w:tabs>
                <w:tab w:val="left" w:pos="213"/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Gmina:           </w:t>
            </w:r>
          </w:p>
          <w:p w14:paraId="48AA785B" w14:textId="2A64E1E6" w:rsidR="006C5688" w:rsidRPr="00583449" w:rsidRDefault="006C5688" w:rsidP="00B51EE1">
            <w:pPr>
              <w:tabs>
                <w:tab w:val="left" w:pos="213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C5688" w:rsidRPr="00C278C3" w14:paraId="2D894DED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C62A3" w14:textId="402A3F78" w:rsidR="00A2475E" w:rsidRPr="00583449" w:rsidRDefault="00F13B91" w:rsidP="00B51EE1">
            <w:pPr>
              <w:tabs>
                <w:tab w:val="left" w:pos="213"/>
                <w:tab w:val="left" w:pos="497"/>
                <w:tab w:val="center" w:pos="2340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  <w:p w14:paraId="5244D19F" w14:textId="0439700D" w:rsidR="00A2475E" w:rsidRPr="00583449" w:rsidRDefault="00A2475E" w:rsidP="00B51EE1">
            <w:pPr>
              <w:tabs>
                <w:tab w:val="left" w:pos="213"/>
                <w:tab w:val="left" w:pos="497"/>
                <w:tab w:val="center" w:pos="234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56590" w14:textId="77777777" w:rsidR="00F13B91" w:rsidRPr="00583449" w:rsidRDefault="006C5688" w:rsidP="00B51EE1">
            <w:pPr>
              <w:tabs>
                <w:tab w:val="left" w:pos="213"/>
                <w:tab w:val="left" w:pos="497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13B91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  <w:r w:rsidR="00F13B91"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  </w:t>
            </w:r>
          </w:p>
          <w:p w14:paraId="4228AD33" w14:textId="3A55F544" w:rsidR="0048411F" w:rsidRPr="00583449" w:rsidRDefault="0048411F" w:rsidP="00B51EE1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tr w:rsidR="00653E69" w:rsidRPr="00C278C3" w14:paraId="373173F3" w14:textId="77777777" w:rsidTr="008466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67711" w14:textId="12DB3CF8" w:rsidR="00653E69" w:rsidRPr="00583449" w:rsidRDefault="00653E69" w:rsidP="00B51EE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Telefon kontaktowy</w:t>
            </w:r>
            <w:r w:rsidR="0043465A" w:rsidRPr="00583449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5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14:paraId="192F23FA" w14:textId="77777777" w:rsidR="00653E69" w:rsidRDefault="00653E69" w:rsidP="006552D7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7F531E" w14:textId="1A97D2A1" w:rsidR="002F2499" w:rsidRPr="00583449" w:rsidRDefault="002F2499" w:rsidP="006552D7">
            <w:pPr>
              <w:tabs>
                <w:tab w:val="left" w:pos="213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D539" w14:textId="77777777" w:rsidR="00653E69" w:rsidRPr="00583449" w:rsidRDefault="00653E69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  <w:p w14:paraId="5107E6E3" w14:textId="03923214" w:rsidR="00653E69" w:rsidRPr="00583449" w:rsidRDefault="00653E69" w:rsidP="00B51EE1">
            <w:pPr>
              <w:tabs>
                <w:tab w:val="left" w:pos="708"/>
                <w:tab w:val="left" w:pos="4215"/>
              </w:tabs>
              <w:spacing w:after="0" w:line="276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53E69" w:rsidRPr="00C278C3" w14:paraId="38962F9C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C1864" w14:textId="77777777" w:rsidR="00653E69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Oświadczenie rodzica:</w:t>
            </w:r>
          </w:p>
          <w:p w14:paraId="0CC7FF9F" w14:textId="77777777" w:rsidR="00141ED7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FC2ABC4" w14:textId="3B11E0D3" w:rsidR="002F2499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</w:t>
            </w:r>
            <w:r w:rsid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w/w adres zamieszkania 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 adresem zamieszkania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</w:t>
            </w:r>
            <w:r w:rsid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projektu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tj.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w/w uczeń</w:t>
            </w:r>
            <w:r w:rsidR="00241A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zamieszkuje pod wyżej wskazanym adres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mną jako rodzicem/opiekunem prawnym</w:t>
            </w:r>
            <w:r w:rsid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zgodnie z art. 26 lub 27</w:t>
            </w:r>
            <w:r w:rsidR="00FB5DF5">
              <w:t xml:space="preserve"> </w:t>
            </w:r>
            <w:r w:rsidR="00FB5DF5" w:rsidRPr="00FB5D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23 kwietnia 1964 r. Kodeks cywilny</w:t>
            </w:r>
            <w:r w:rsidR="00241A0F">
              <w:rPr>
                <w:rStyle w:val="Odwoanieprzypisukocowego"/>
                <w:rFonts w:ascii="Arial" w:eastAsia="Times New Roman" w:hAnsi="Arial" w:cs="Arial"/>
                <w:sz w:val="24"/>
                <w:szCs w:val="24"/>
                <w:lang w:eastAsia="pl-PL"/>
              </w:rPr>
              <w:endnoteReference w:id="6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W/w adres jako mój adres zamieszkania potwierdzę odpowiednim dokumentem załączonym do 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niniejszego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formularza. </w:t>
            </w:r>
          </w:p>
          <w:p w14:paraId="200345B7" w14:textId="58AB5402" w:rsidR="00141ED7" w:rsidRPr="006552D7" w:rsidRDefault="00141ED7" w:rsidP="00B51EE1">
            <w:pPr>
              <w:tabs>
                <w:tab w:val="left" w:pos="497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3E69" w:rsidRPr="00C278C3" w14:paraId="53879ECA" w14:textId="77777777" w:rsidTr="005834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29D80" w14:textId="7ADC6CCB" w:rsidR="00583449" w:rsidRDefault="0043465A" w:rsidP="006552D7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76"/>
              <w:rPr>
                <w:rFonts w:ascii="Arial" w:hAnsi="Arial" w:cs="Arial"/>
                <w:b/>
                <w:bCs/>
              </w:rPr>
            </w:pPr>
            <w:r w:rsidRPr="00C278C3">
              <w:rPr>
                <w:rFonts w:ascii="Arial" w:hAnsi="Arial" w:cs="Arial"/>
                <w:b/>
                <w:bCs/>
              </w:rPr>
              <w:t>Informacje dodatkowe</w:t>
            </w:r>
            <w:r>
              <w:rPr>
                <w:rFonts w:ascii="Arial" w:hAnsi="Arial" w:cs="Arial"/>
                <w:b/>
                <w:bCs/>
              </w:rPr>
              <w:t xml:space="preserve"> nt. </w:t>
            </w:r>
            <w:r w:rsidR="00450BF4">
              <w:rPr>
                <w:rFonts w:ascii="Arial" w:hAnsi="Arial" w:cs="Arial"/>
                <w:b/>
                <w:bCs/>
              </w:rPr>
              <w:t xml:space="preserve">ucznia </w:t>
            </w:r>
            <w:r>
              <w:rPr>
                <w:rFonts w:ascii="Arial" w:hAnsi="Arial" w:cs="Arial"/>
                <w:b/>
                <w:bCs/>
              </w:rPr>
              <w:t>zgłaszanego do projektu</w:t>
            </w:r>
            <w:r w:rsidR="00F13B91" w:rsidRPr="00C278C3">
              <w:rPr>
                <w:rFonts w:ascii="Arial" w:hAnsi="Arial" w:cs="Arial"/>
                <w:b/>
                <w:bCs/>
              </w:rPr>
              <w:t>:</w:t>
            </w:r>
          </w:p>
          <w:p w14:paraId="4D15AC81" w14:textId="2205FABF" w:rsidR="002F2499" w:rsidRPr="00C278C3" w:rsidRDefault="002F2499" w:rsidP="006552D7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76"/>
              <w:rPr>
                <w:rFonts w:ascii="Arial" w:hAnsi="Arial" w:cs="Arial"/>
                <w:b/>
                <w:bCs/>
              </w:rPr>
            </w:pPr>
          </w:p>
        </w:tc>
      </w:tr>
      <w:tr w:rsidR="00141ED7" w:rsidRPr="00C278C3" w14:paraId="2AAC0528" w14:textId="77777777" w:rsidTr="006D2A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0B395" w14:textId="7898A524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</w:t>
            </w:r>
            <w:r w:rsidR="00E457B7" w:rsidRPr="00E457B7">
              <w:rPr>
                <w:rFonts w:ascii="Arial" w:hAnsi="Arial" w:cs="Arial"/>
              </w:rPr>
              <w:t xml:space="preserve"> zgłaszan</w:t>
            </w:r>
            <w:r>
              <w:rPr>
                <w:rFonts w:ascii="Arial" w:hAnsi="Arial" w:cs="Arial"/>
              </w:rPr>
              <w:t>y</w:t>
            </w:r>
            <w:r w:rsidR="00E457B7" w:rsidRPr="00E457B7">
              <w:rPr>
                <w:rFonts w:ascii="Arial" w:hAnsi="Arial" w:cs="Arial"/>
              </w:rPr>
              <w:t xml:space="preserve"> do projektu </w:t>
            </w:r>
            <w:r w:rsidR="00E457B7">
              <w:rPr>
                <w:rFonts w:ascii="Arial" w:hAnsi="Arial" w:cs="Arial"/>
              </w:rPr>
              <w:t>jest o</w:t>
            </w:r>
            <w:r w:rsidR="00141ED7" w:rsidRPr="00583449">
              <w:rPr>
                <w:rFonts w:ascii="Arial" w:hAnsi="Arial" w:cs="Arial"/>
              </w:rPr>
              <w:t>sob</w:t>
            </w:r>
            <w:r w:rsidR="00E457B7">
              <w:rPr>
                <w:rFonts w:ascii="Arial" w:hAnsi="Arial" w:cs="Arial"/>
              </w:rPr>
              <w:t>ą</w:t>
            </w:r>
            <w:r w:rsidR="00141ED7" w:rsidRPr="00583449">
              <w:rPr>
                <w:rFonts w:ascii="Arial" w:hAnsi="Arial" w:cs="Arial"/>
              </w:rPr>
              <w:t xml:space="preserve"> obcego pochodzenia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7"/>
            </w:r>
            <w:r w:rsidR="00141ED7" w:rsidRPr="00583449">
              <w:rPr>
                <w:rFonts w:ascii="Arial" w:hAnsi="Arial" w:cs="Arial"/>
              </w:rPr>
              <w:t>:</w:t>
            </w:r>
          </w:p>
          <w:p w14:paraId="313B429D" w14:textId="719F96C2" w:rsidR="00141ED7" w:rsidRPr="00583449" w:rsidRDefault="00141ED7" w:rsidP="00B51EE1">
            <w:pPr>
              <w:pStyle w:val="Wypunktowanie123"/>
              <w:numPr>
                <w:ilvl w:val="0"/>
                <w:numId w:val="12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26C21C04" w14:textId="612338D9" w:rsidR="00141ED7" w:rsidRPr="00583449" w:rsidRDefault="00141ED7" w:rsidP="00B51EE1">
            <w:pPr>
              <w:pStyle w:val="Wypunktowanie123"/>
              <w:numPr>
                <w:ilvl w:val="0"/>
                <w:numId w:val="12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37D7B9CF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before="0" w:after="0" w:line="276" w:lineRule="auto"/>
              <w:ind w:left="720"/>
              <w:rPr>
                <w:rFonts w:ascii="Arial" w:hAnsi="Arial" w:cs="Arial"/>
              </w:rPr>
            </w:pPr>
          </w:p>
          <w:p w14:paraId="7AFD6E64" w14:textId="65D6E548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141ED7" w:rsidRPr="00583449">
              <w:rPr>
                <w:rFonts w:ascii="Arial" w:hAnsi="Arial" w:cs="Arial"/>
              </w:rPr>
              <w:t xml:space="preserve"> </w:t>
            </w:r>
            <w:r w:rsidR="00E457B7">
              <w:rPr>
                <w:rFonts w:ascii="Arial" w:hAnsi="Arial" w:cs="Arial"/>
              </w:rPr>
              <w:t xml:space="preserve">z </w:t>
            </w:r>
            <w:r w:rsidR="00141ED7" w:rsidRPr="00583449">
              <w:rPr>
                <w:rFonts w:ascii="Arial" w:hAnsi="Arial" w:cs="Arial"/>
              </w:rPr>
              <w:t>państwa trzeciego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8"/>
            </w:r>
            <w:r w:rsidR="00141ED7" w:rsidRPr="00583449">
              <w:rPr>
                <w:rFonts w:ascii="Arial" w:hAnsi="Arial" w:cs="Arial"/>
              </w:rPr>
              <w:t>:</w:t>
            </w:r>
          </w:p>
          <w:p w14:paraId="6780E63D" w14:textId="77777777" w:rsidR="00141ED7" w:rsidRPr="00583449" w:rsidRDefault="00141ED7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570DB25D" w14:textId="77777777" w:rsidR="00141ED7" w:rsidRPr="00583449" w:rsidRDefault="00141ED7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6CB42A08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72B3338D" w14:textId="64AE6F8D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F83159" w:rsidRPr="00583449">
              <w:rPr>
                <w:rFonts w:ascii="Arial" w:hAnsi="Arial" w:cs="Arial"/>
              </w:rPr>
              <w:t xml:space="preserve"> należąc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do mniejszości narodowej lub etnicznej (w tym społeczności marginalizowane)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9"/>
            </w:r>
            <w:r w:rsidR="00F83159" w:rsidRPr="00583449">
              <w:rPr>
                <w:rFonts w:ascii="Arial" w:hAnsi="Arial" w:cs="Arial"/>
              </w:rPr>
              <w:t>:</w:t>
            </w:r>
          </w:p>
          <w:p w14:paraId="30AC36BB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59BC700F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12173C06" w14:textId="431C4129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Odmowa podania informacji</w:t>
            </w:r>
            <w:r w:rsidR="0048411F">
              <w:rPr>
                <w:rStyle w:val="Odwoanieprzypisukocowego"/>
                <w:rFonts w:ascii="Arial" w:hAnsi="Arial" w:cs="Arial"/>
              </w:rPr>
              <w:endnoteReference w:id="10"/>
            </w:r>
          </w:p>
          <w:p w14:paraId="46347822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before="0" w:after="0" w:line="276" w:lineRule="auto"/>
              <w:ind w:left="720"/>
              <w:rPr>
                <w:rFonts w:ascii="Arial" w:hAnsi="Arial" w:cs="Arial"/>
              </w:rPr>
            </w:pPr>
          </w:p>
          <w:p w14:paraId="4D86141F" w14:textId="0BF5CCC9" w:rsidR="00141ED7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before="0"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F83159" w:rsidRPr="00583449">
              <w:rPr>
                <w:rFonts w:ascii="Arial" w:hAnsi="Arial" w:cs="Arial"/>
              </w:rPr>
              <w:t xml:space="preserve"> bezdomn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lub dotknięt</w:t>
            </w:r>
            <w:r w:rsidR="00E457B7">
              <w:rPr>
                <w:rFonts w:ascii="Arial" w:hAnsi="Arial" w:cs="Arial"/>
              </w:rPr>
              <w:t>ą</w:t>
            </w:r>
            <w:r w:rsidR="00F83159" w:rsidRPr="00583449">
              <w:rPr>
                <w:rFonts w:ascii="Arial" w:hAnsi="Arial" w:cs="Arial"/>
              </w:rPr>
              <w:t xml:space="preserve"> wykluczeniem z dostępu do mieszkań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11"/>
            </w:r>
            <w:r w:rsidR="00F83159" w:rsidRPr="00583449">
              <w:rPr>
                <w:rFonts w:ascii="Arial" w:hAnsi="Arial" w:cs="Arial"/>
              </w:rPr>
              <w:t>:</w:t>
            </w:r>
          </w:p>
          <w:p w14:paraId="5C0A40CA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106473AE" w14:textId="77777777" w:rsidR="00F83159" w:rsidRPr="00583449" w:rsidRDefault="00F83159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2391EFF5" w14:textId="77777777" w:rsidR="00F83159" w:rsidRPr="00583449" w:rsidRDefault="00F8315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3443072A" w14:textId="5DF03BF3" w:rsidR="0043465A" w:rsidRPr="00583449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E457B7" w:rsidRPr="00E457B7">
              <w:rPr>
                <w:rFonts w:ascii="Arial" w:hAnsi="Arial" w:cs="Arial"/>
              </w:rPr>
              <w:t>do projektu jest osobą</w:t>
            </w:r>
            <w:r w:rsidR="0043465A" w:rsidRPr="00583449">
              <w:rPr>
                <w:rFonts w:ascii="Arial" w:hAnsi="Arial" w:cs="Arial"/>
              </w:rPr>
              <w:t xml:space="preserve"> z niepełnosprawnościami</w:t>
            </w:r>
            <w:r w:rsidR="0043465A" w:rsidRPr="00583449">
              <w:rPr>
                <w:rStyle w:val="Odwoanieprzypisukocowego"/>
                <w:rFonts w:ascii="Arial" w:hAnsi="Arial" w:cs="Arial"/>
              </w:rPr>
              <w:endnoteReference w:id="12"/>
            </w:r>
            <w:r w:rsidR="0043465A" w:rsidRPr="00583449">
              <w:rPr>
                <w:rFonts w:ascii="Arial" w:hAnsi="Arial" w:cs="Arial"/>
              </w:rPr>
              <w:t>:</w:t>
            </w:r>
          </w:p>
          <w:p w14:paraId="56237C39" w14:textId="77777777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Tak</w:t>
            </w:r>
          </w:p>
          <w:p w14:paraId="2A616D53" w14:textId="77777777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Nie</w:t>
            </w:r>
          </w:p>
          <w:p w14:paraId="76ABE217" w14:textId="7E0E4994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Odmowa podania informacji</w:t>
            </w:r>
            <w:r w:rsidR="0048411F">
              <w:rPr>
                <w:rStyle w:val="Odwoanieprzypisukocowego"/>
                <w:rFonts w:ascii="Arial" w:hAnsi="Arial" w:cs="Arial"/>
              </w:rPr>
              <w:endnoteReference w:id="13"/>
            </w:r>
          </w:p>
          <w:p w14:paraId="66EBA22B" w14:textId="77777777" w:rsidR="003D7835" w:rsidRDefault="003D7835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5D8289FC" w14:textId="48E3D47D" w:rsidR="00C42C6F" w:rsidRDefault="00450BF4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450BF4">
              <w:rPr>
                <w:rFonts w:ascii="Arial" w:hAnsi="Arial" w:cs="Arial"/>
              </w:rPr>
              <w:t xml:space="preserve">Uczeń zgłaszany </w:t>
            </w:r>
            <w:r w:rsidR="00C42C6F" w:rsidRPr="00C42C6F">
              <w:rPr>
                <w:rFonts w:ascii="Arial" w:hAnsi="Arial" w:cs="Arial"/>
              </w:rPr>
              <w:t xml:space="preserve">do projektu </w:t>
            </w:r>
            <w:r w:rsidR="00C42C6F">
              <w:rPr>
                <w:rFonts w:ascii="Arial" w:hAnsi="Arial" w:cs="Arial"/>
              </w:rPr>
              <w:t xml:space="preserve">posiada </w:t>
            </w:r>
            <w:r w:rsidR="00C42C6F" w:rsidRPr="00C42C6F">
              <w:rPr>
                <w:rFonts w:ascii="Arial" w:hAnsi="Arial" w:cs="Arial"/>
              </w:rPr>
              <w:t xml:space="preserve">opinię </w:t>
            </w:r>
            <w:r w:rsidR="006552D7" w:rsidRPr="006552D7">
              <w:rPr>
                <w:rFonts w:ascii="Arial" w:hAnsi="Arial" w:cs="Arial"/>
              </w:rPr>
              <w:t>wydan</w:t>
            </w:r>
            <w:r w:rsidR="006552D7">
              <w:rPr>
                <w:rFonts w:ascii="Arial" w:hAnsi="Arial" w:cs="Arial"/>
              </w:rPr>
              <w:t>ą</w:t>
            </w:r>
            <w:r w:rsidR="006552D7" w:rsidRPr="006552D7">
              <w:rPr>
                <w:rFonts w:ascii="Arial" w:hAnsi="Arial" w:cs="Arial"/>
              </w:rPr>
              <w:t xml:space="preserve"> przez poradnię psychologiczno-pedagogiczną, o któr</w:t>
            </w:r>
            <w:r w:rsidR="009D4F23">
              <w:rPr>
                <w:rFonts w:ascii="Arial" w:hAnsi="Arial" w:cs="Arial"/>
              </w:rPr>
              <w:t>ej</w:t>
            </w:r>
            <w:r w:rsidR="006552D7" w:rsidRPr="006552D7">
              <w:rPr>
                <w:rFonts w:ascii="Arial" w:hAnsi="Arial" w:cs="Arial"/>
              </w:rPr>
              <w:t xml:space="preserve"> mowa w § 3 ust. 2 pkt 1 Rozporządzenia Ministra Edukacji Narodowej z 01.02.2013 r. w sprawie szczegółowych zasad działania publicznych </w:t>
            </w:r>
            <w:r w:rsidR="006552D7" w:rsidRPr="006552D7">
              <w:rPr>
                <w:rFonts w:ascii="Arial" w:hAnsi="Arial" w:cs="Arial"/>
              </w:rPr>
              <w:lastRenderedPageBreak/>
              <w:t>poradni psychologiczno-pedagogicznych, w tym publicznych poradni specjalistycznych</w:t>
            </w:r>
            <w:r>
              <w:rPr>
                <w:rFonts w:ascii="Arial" w:hAnsi="Arial" w:cs="Arial"/>
              </w:rPr>
              <w:t xml:space="preserve"> lub opinię</w:t>
            </w:r>
            <w:r>
              <w:t xml:space="preserve"> </w:t>
            </w:r>
            <w:r w:rsidRPr="00450BF4">
              <w:rPr>
                <w:rFonts w:ascii="Arial" w:hAnsi="Arial" w:cs="Arial"/>
              </w:rPr>
              <w:t>pedagoga szkolnego stwierdzając</w:t>
            </w:r>
            <w:r>
              <w:rPr>
                <w:rFonts w:ascii="Arial" w:hAnsi="Arial" w:cs="Arial"/>
              </w:rPr>
              <w:t>ą</w:t>
            </w:r>
            <w:r w:rsidRPr="00450BF4">
              <w:rPr>
                <w:rFonts w:ascii="Arial" w:hAnsi="Arial" w:cs="Arial"/>
              </w:rPr>
              <w:t xml:space="preserve"> trudności w nauce, zaburzenia zachowania i emocji</w:t>
            </w:r>
          </w:p>
          <w:p w14:paraId="7F55D521" w14:textId="17DFBFBC" w:rsidR="00C42C6F" w:rsidRPr="00C42C6F" w:rsidRDefault="00C42C6F" w:rsidP="00B51EE1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C42C6F">
              <w:rPr>
                <w:rFonts w:ascii="Arial" w:hAnsi="Arial" w:cs="Arial"/>
              </w:rPr>
              <w:t>Tak</w:t>
            </w:r>
          </w:p>
          <w:p w14:paraId="0454AC38" w14:textId="7C571A5F" w:rsidR="00C42C6F" w:rsidRDefault="00C42C6F" w:rsidP="00B51EE1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C42C6F">
              <w:rPr>
                <w:rFonts w:ascii="Arial" w:hAnsi="Arial" w:cs="Arial"/>
              </w:rPr>
              <w:t>Nie</w:t>
            </w:r>
          </w:p>
          <w:p w14:paraId="6CA06491" w14:textId="3A988734" w:rsidR="002F2499" w:rsidRPr="002F2499" w:rsidRDefault="002F2499" w:rsidP="002F2499">
            <w:pPr>
              <w:pStyle w:val="Wypunktowanie123"/>
              <w:numPr>
                <w:ilvl w:val="0"/>
                <w:numId w:val="24"/>
              </w:numPr>
              <w:tabs>
                <w:tab w:val="left" w:pos="497"/>
              </w:tabs>
              <w:spacing w:after="0" w:line="276" w:lineRule="auto"/>
              <w:ind w:left="786" w:hanging="426"/>
              <w:rPr>
                <w:rFonts w:ascii="Arial" w:hAnsi="Arial" w:cs="Arial"/>
              </w:rPr>
            </w:pPr>
            <w:r w:rsidRPr="002F2499">
              <w:rPr>
                <w:rFonts w:ascii="Arial" w:hAnsi="Arial" w:cs="Arial"/>
              </w:rPr>
              <w:t>Odmowa podania informacji</w:t>
            </w:r>
            <w:r>
              <w:rPr>
                <w:rStyle w:val="Odwoanieprzypisukocowego"/>
                <w:rFonts w:ascii="Arial" w:hAnsi="Arial" w:cs="Arial"/>
              </w:rPr>
              <w:endnoteReference w:id="14"/>
            </w:r>
            <w:r w:rsidRPr="002F2499">
              <w:rPr>
                <w:rFonts w:ascii="Arial" w:hAnsi="Arial" w:cs="Arial"/>
              </w:rPr>
              <w:t xml:space="preserve"> </w:t>
            </w:r>
          </w:p>
          <w:p w14:paraId="2757F012" w14:textId="77777777" w:rsidR="0043465A" w:rsidRPr="00583449" w:rsidRDefault="0043465A" w:rsidP="00450BF4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</w:p>
          <w:p w14:paraId="091F90C9" w14:textId="4A8E0648" w:rsidR="006322B4" w:rsidRPr="006322B4" w:rsidRDefault="006322B4" w:rsidP="006322B4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 xml:space="preserve">Uczeń zgłaszany do projektu posiada </w:t>
            </w:r>
            <w:r>
              <w:rPr>
                <w:rFonts w:ascii="Arial" w:hAnsi="Arial" w:cs="Arial"/>
              </w:rPr>
              <w:t xml:space="preserve">orzeczenie </w:t>
            </w:r>
            <w:r w:rsidRPr="006322B4">
              <w:rPr>
                <w:rFonts w:ascii="Arial" w:hAnsi="Arial" w:cs="Arial"/>
              </w:rPr>
              <w:t>wydan</w:t>
            </w:r>
            <w:r>
              <w:rPr>
                <w:rFonts w:ascii="Arial" w:hAnsi="Arial" w:cs="Arial"/>
              </w:rPr>
              <w:t>e</w:t>
            </w:r>
            <w:r w:rsidRPr="006322B4">
              <w:rPr>
                <w:rFonts w:ascii="Arial" w:hAnsi="Arial" w:cs="Arial"/>
              </w:rPr>
              <w:t xml:space="preserve"> przez poradnię psychologiczno-pedagogiczną, o któr</w:t>
            </w:r>
            <w:r>
              <w:rPr>
                <w:rFonts w:ascii="Arial" w:hAnsi="Arial" w:cs="Arial"/>
              </w:rPr>
              <w:t>ym</w:t>
            </w:r>
            <w:r w:rsidRPr="006322B4">
              <w:rPr>
                <w:rFonts w:ascii="Arial" w:hAnsi="Arial" w:cs="Arial"/>
              </w:rPr>
              <w:t xml:space="preserve"> mowa w § 3 ust. 2 pkt </w:t>
            </w:r>
            <w:r>
              <w:rPr>
                <w:rFonts w:ascii="Arial" w:hAnsi="Arial" w:cs="Arial"/>
              </w:rPr>
              <w:t>2</w:t>
            </w:r>
            <w:r w:rsidRPr="006322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6322B4">
              <w:rPr>
                <w:rFonts w:ascii="Arial" w:hAnsi="Arial" w:cs="Arial"/>
              </w:rPr>
              <w:t>ozporządzenia</w:t>
            </w:r>
            <w:r>
              <w:rPr>
                <w:rFonts w:ascii="Arial" w:hAnsi="Arial" w:cs="Arial"/>
              </w:rPr>
              <w:t xml:space="preserve">, którym mowa w pkt. 6 powyżej. </w:t>
            </w:r>
          </w:p>
          <w:p w14:paraId="1B022798" w14:textId="77777777" w:rsidR="006322B4" w:rsidRPr="006322B4" w:rsidRDefault="006322B4" w:rsidP="006322B4">
            <w:pPr>
              <w:pStyle w:val="Wypunktowanie123"/>
              <w:numPr>
                <w:ilvl w:val="0"/>
                <w:numId w:val="25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>Tak</w:t>
            </w:r>
          </w:p>
          <w:p w14:paraId="3CB5AB04" w14:textId="77777777" w:rsidR="006322B4" w:rsidRPr="006322B4" w:rsidRDefault="006322B4" w:rsidP="006322B4">
            <w:pPr>
              <w:pStyle w:val="Wypunktowanie123"/>
              <w:numPr>
                <w:ilvl w:val="0"/>
                <w:numId w:val="25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>Nie</w:t>
            </w:r>
          </w:p>
          <w:p w14:paraId="636BFDCB" w14:textId="4593D285" w:rsidR="006322B4" w:rsidRDefault="006322B4" w:rsidP="006322B4">
            <w:pPr>
              <w:pStyle w:val="Wypunktowanie123"/>
              <w:numPr>
                <w:ilvl w:val="0"/>
                <w:numId w:val="25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6322B4">
              <w:rPr>
                <w:rFonts w:ascii="Arial" w:hAnsi="Arial" w:cs="Arial"/>
              </w:rPr>
              <w:t>Odmowa podania informacji</w:t>
            </w:r>
            <w:r>
              <w:rPr>
                <w:rStyle w:val="Odwoanieprzypisukocowego"/>
                <w:rFonts w:ascii="Arial" w:hAnsi="Arial" w:cs="Arial"/>
              </w:rPr>
              <w:endnoteReference w:id="15"/>
            </w:r>
          </w:p>
          <w:p w14:paraId="3DE7D668" w14:textId="77777777" w:rsidR="006322B4" w:rsidRDefault="006322B4" w:rsidP="006322B4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23E70EB7" w14:textId="5D84475D" w:rsidR="0043465A" w:rsidRPr="00583449" w:rsidRDefault="0043465A" w:rsidP="00B51EE1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 xml:space="preserve">Status </w:t>
            </w:r>
            <w:r w:rsidR="00243579" w:rsidRPr="00583449">
              <w:rPr>
                <w:rFonts w:ascii="Arial" w:hAnsi="Arial" w:cs="Arial"/>
              </w:rPr>
              <w:t xml:space="preserve">na rynku pracy </w:t>
            </w:r>
            <w:r w:rsidR="00450BF4">
              <w:rPr>
                <w:rFonts w:ascii="Arial" w:hAnsi="Arial" w:cs="Arial"/>
              </w:rPr>
              <w:t xml:space="preserve">ucznia </w:t>
            </w:r>
            <w:r w:rsidR="00243579" w:rsidRPr="00243579">
              <w:rPr>
                <w:rFonts w:ascii="Arial" w:hAnsi="Arial" w:cs="Arial"/>
              </w:rPr>
              <w:t>zgłaszane</w:t>
            </w:r>
            <w:r w:rsidR="00243579">
              <w:rPr>
                <w:rFonts w:ascii="Arial" w:hAnsi="Arial" w:cs="Arial"/>
              </w:rPr>
              <w:t>go</w:t>
            </w:r>
            <w:r w:rsidR="00243579" w:rsidRPr="00243579">
              <w:rPr>
                <w:rFonts w:ascii="Arial" w:hAnsi="Arial" w:cs="Arial"/>
              </w:rPr>
              <w:t xml:space="preserve"> do projektu</w:t>
            </w:r>
            <w:r w:rsidRPr="00583449">
              <w:rPr>
                <w:rFonts w:ascii="Arial" w:hAnsi="Arial" w:cs="Arial"/>
              </w:rPr>
              <w:t>:</w:t>
            </w:r>
          </w:p>
          <w:p w14:paraId="2899BE62" w14:textId="0496C369" w:rsidR="002F2499" w:rsidRPr="00450BF4" w:rsidRDefault="0043465A" w:rsidP="00450BF4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pracująca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6"/>
            </w:r>
          </w:p>
          <w:p w14:paraId="49898FB2" w14:textId="1A696125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bierna zawodowo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7"/>
            </w:r>
            <w:r w:rsidRPr="00583449">
              <w:rPr>
                <w:rFonts w:ascii="Arial" w:hAnsi="Arial" w:cs="Arial"/>
              </w:rPr>
              <w:t>, w tym:</w:t>
            </w:r>
          </w:p>
          <w:p w14:paraId="450C4690" w14:textId="77777777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nieuczestnicząca w kształceniu lub szkoleniu</w:t>
            </w:r>
          </w:p>
          <w:p w14:paraId="0E278F22" w14:textId="77777777" w:rsidR="002F2499" w:rsidRPr="00583449" w:rsidRDefault="002F2499" w:rsidP="002F2499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2052"/>
              <w:rPr>
                <w:rFonts w:ascii="Arial" w:hAnsi="Arial" w:cs="Arial"/>
              </w:rPr>
            </w:pPr>
          </w:p>
          <w:p w14:paraId="02FBEE37" w14:textId="2FD70331" w:rsidR="0043465A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ucząca się/odbywająca kształcenie</w:t>
            </w:r>
            <w:r w:rsidR="00583449" w:rsidRPr="00583449">
              <w:rPr>
                <w:rFonts w:ascii="Arial" w:hAnsi="Arial" w:cs="Arial"/>
              </w:rPr>
              <w:t xml:space="preserve"> (w przypadku wyboru tej odpowiedzi należy uzupełnić pkt. </w:t>
            </w:r>
            <w:r w:rsidR="00450BF4">
              <w:rPr>
                <w:rFonts w:ascii="Arial" w:hAnsi="Arial" w:cs="Arial"/>
              </w:rPr>
              <w:t>8</w:t>
            </w:r>
            <w:r w:rsidR="00583449" w:rsidRPr="00583449">
              <w:rPr>
                <w:rFonts w:ascii="Arial" w:hAnsi="Arial" w:cs="Arial"/>
              </w:rPr>
              <w:t>)</w:t>
            </w:r>
          </w:p>
          <w:p w14:paraId="181CB48B" w14:textId="77777777" w:rsidR="002F2499" w:rsidRPr="00583449" w:rsidRDefault="002F2499" w:rsidP="002F2499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</w:p>
          <w:p w14:paraId="2BB07369" w14:textId="1DAE7519" w:rsidR="002F2499" w:rsidRPr="00450BF4" w:rsidRDefault="0043465A" w:rsidP="00450BF4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ind w:left="2052" w:hanging="141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Inne</w:t>
            </w:r>
          </w:p>
          <w:p w14:paraId="3D5A8006" w14:textId="332D0B94" w:rsidR="0043465A" w:rsidRPr="00583449" w:rsidRDefault="0043465A" w:rsidP="00B51EE1">
            <w:pPr>
              <w:pStyle w:val="Wypunktowanie123"/>
              <w:numPr>
                <w:ilvl w:val="0"/>
                <w:numId w:val="14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>Osoba bezrobotna</w:t>
            </w:r>
            <w:r w:rsidR="005A3296">
              <w:rPr>
                <w:rStyle w:val="Odwoanieprzypisukocowego"/>
                <w:rFonts w:ascii="Arial" w:hAnsi="Arial" w:cs="Arial"/>
              </w:rPr>
              <w:endnoteReference w:id="18"/>
            </w:r>
          </w:p>
          <w:p w14:paraId="68122AC2" w14:textId="77777777" w:rsidR="00583449" w:rsidRPr="00583449" w:rsidRDefault="00583449" w:rsidP="00B51EE1">
            <w:pPr>
              <w:pStyle w:val="Wypunktowanie123"/>
              <w:numPr>
                <w:ilvl w:val="0"/>
                <w:numId w:val="0"/>
              </w:numPr>
              <w:tabs>
                <w:tab w:val="left" w:pos="497"/>
              </w:tabs>
              <w:spacing w:after="0" w:line="276" w:lineRule="auto"/>
              <w:ind w:left="360" w:hanging="360"/>
              <w:rPr>
                <w:rFonts w:ascii="Arial" w:hAnsi="Arial" w:cs="Arial"/>
              </w:rPr>
            </w:pPr>
          </w:p>
          <w:p w14:paraId="16287F65" w14:textId="763D2D13" w:rsidR="0043465A" w:rsidRPr="00450BF4" w:rsidRDefault="00583449" w:rsidP="00450BF4">
            <w:pPr>
              <w:pStyle w:val="Wypunktowanie123"/>
              <w:numPr>
                <w:ilvl w:val="0"/>
                <w:numId w:val="13"/>
              </w:numPr>
              <w:tabs>
                <w:tab w:val="left" w:pos="497"/>
              </w:tabs>
              <w:spacing w:after="0" w:line="276" w:lineRule="auto"/>
              <w:rPr>
                <w:rFonts w:ascii="Arial" w:hAnsi="Arial" w:cs="Arial"/>
              </w:rPr>
            </w:pPr>
            <w:r w:rsidRPr="00583449">
              <w:rPr>
                <w:rFonts w:ascii="Arial" w:hAnsi="Arial" w:cs="Arial"/>
              </w:rPr>
              <w:t xml:space="preserve">Planowana data zakończenia </w:t>
            </w:r>
            <w:r w:rsidR="00243579">
              <w:rPr>
                <w:rFonts w:ascii="Arial" w:hAnsi="Arial" w:cs="Arial"/>
              </w:rPr>
              <w:t xml:space="preserve">przez </w:t>
            </w:r>
            <w:r w:rsidR="00450BF4">
              <w:rPr>
                <w:rFonts w:ascii="Arial" w:hAnsi="Arial" w:cs="Arial"/>
              </w:rPr>
              <w:t xml:space="preserve">ucznia </w:t>
            </w:r>
            <w:r w:rsidR="00243579" w:rsidRPr="00243579">
              <w:rPr>
                <w:rFonts w:ascii="Arial" w:hAnsi="Arial" w:cs="Arial"/>
              </w:rPr>
              <w:t>zgłaszane</w:t>
            </w:r>
            <w:r w:rsidR="00450BF4">
              <w:rPr>
                <w:rFonts w:ascii="Arial" w:hAnsi="Arial" w:cs="Arial"/>
              </w:rPr>
              <w:t>go</w:t>
            </w:r>
            <w:r w:rsidR="00243579" w:rsidRPr="00243579">
              <w:rPr>
                <w:rFonts w:ascii="Arial" w:hAnsi="Arial" w:cs="Arial"/>
              </w:rPr>
              <w:t xml:space="preserve"> do projektu</w:t>
            </w:r>
            <w:r w:rsidR="00243579" w:rsidRPr="00583449">
              <w:rPr>
                <w:rFonts w:ascii="Arial" w:hAnsi="Arial" w:cs="Arial"/>
              </w:rPr>
              <w:t xml:space="preserve"> </w:t>
            </w:r>
            <w:r w:rsidRPr="00583449">
              <w:rPr>
                <w:rFonts w:ascii="Arial" w:hAnsi="Arial" w:cs="Arial"/>
              </w:rPr>
              <w:t xml:space="preserve">edukacji </w:t>
            </w:r>
            <w:r w:rsidR="00243579" w:rsidRPr="00583449">
              <w:rPr>
                <w:rFonts w:ascii="Arial" w:hAnsi="Arial" w:cs="Arial"/>
              </w:rPr>
              <w:t>w placówce edukacyjnej</w:t>
            </w:r>
            <w:r w:rsidRPr="00583449">
              <w:rPr>
                <w:rFonts w:ascii="Arial" w:hAnsi="Arial" w:cs="Arial"/>
              </w:rPr>
              <w:t xml:space="preserve">, w której skorzysta </w:t>
            </w:r>
            <w:r w:rsidR="00243579">
              <w:rPr>
                <w:rFonts w:ascii="Arial" w:hAnsi="Arial" w:cs="Arial"/>
              </w:rPr>
              <w:t xml:space="preserve">ono </w:t>
            </w:r>
            <w:r w:rsidRPr="00583449">
              <w:rPr>
                <w:rFonts w:ascii="Arial" w:hAnsi="Arial" w:cs="Arial"/>
              </w:rPr>
              <w:t>ze wsparcia: …………………………</w:t>
            </w:r>
            <w:r>
              <w:rPr>
                <w:rStyle w:val="Odwoanieprzypisukocowego"/>
                <w:rFonts w:ascii="Arial" w:hAnsi="Arial" w:cs="Arial"/>
              </w:rPr>
              <w:endnoteReference w:id="19"/>
            </w:r>
            <w:r w:rsidRPr="00583449">
              <w:rPr>
                <w:rFonts w:ascii="Arial" w:hAnsi="Arial" w:cs="Arial"/>
              </w:rPr>
              <w:t xml:space="preserve"> </w:t>
            </w:r>
          </w:p>
        </w:tc>
      </w:tr>
      <w:tr w:rsidR="004F6FAA" w:rsidRPr="00C278C3" w14:paraId="628B994C" w14:textId="77777777" w:rsidTr="00195B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A531D" w14:textId="34C84345" w:rsidR="004F6FAA" w:rsidRDefault="004F6FAA" w:rsidP="00B51EE1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By udział w projekcie był jak najbardziej dostępny oraz dostos</w:t>
            </w:r>
            <w:r w:rsidR="00836E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wany do potrzeb uczestników prosimy o wskazanie </w:t>
            </w:r>
            <w:r w:rsidRPr="004F6F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specjalnych potrzeb </w:t>
            </w:r>
            <w:r w:rsidR="00450B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o ile takie posiada, które moglibyśmy zapewnić w związku z jego udziałem w projekcie</w:t>
            </w:r>
            <w:r w:rsidR="00836E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8A901C2" w14:textId="156E017C" w:rsidR="004F6FAA" w:rsidRDefault="004F6FAA" w:rsidP="00B51EE1">
            <w:pPr>
              <w:pStyle w:val="Akapitzlist"/>
              <w:numPr>
                <w:ilvl w:val="0"/>
                <w:numId w:val="2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Specjaln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ie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dostosowan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przestrze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ń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związku z niepełnosprawnością ruchową - proszę opisać jakiego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rodzaju: ………………………………………………………………..</w:t>
            </w:r>
          </w:p>
          <w:p w14:paraId="4AC00B67" w14:textId="20A62E54" w:rsidR="004F6FAA" w:rsidRDefault="004F6FAA" w:rsidP="00B51EE1">
            <w:pPr>
              <w:pStyle w:val="Akapitzlist"/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A3DD2B6" w14:textId="66985D3C" w:rsidR="004F6FAA" w:rsidRDefault="004F6FAA" w:rsidP="00B51EE1">
            <w:pPr>
              <w:pStyle w:val="Akapitzlist"/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1B64049F" w14:textId="6027DEF2" w:rsidR="004F6FAA" w:rsidRDefault="004F6FAA" w:rsidP="00B51EE1">
            <w:pPr>
              <w:pStyle w:val="Akapitzlist"/>
              <w:numPr>
                <w:ilvl w:val="0"/>
                <w:numId w:val="2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Zapewnienia tłumacza migowego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: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14:paraId="7D6B63C9" w14:textId="15250475" w:rsidR="004F6FAA" w:rsidRDefault="004F6FAA" w:rsidP="00B51EE1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Zapewnienia druku materiałów powiększoną czcionką:   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Tak           </w:t>
            </w:r>
            <w:r w:rsidR="00836E1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</w:t>
            </w:r>
            <w:r w:rsidRPr="00583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ebdings" w:char="0063"/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Nie</w:t>
            </w:r>
          </w:p>
          <w:p w14:paraId="5E73374B" w14:textId="5F1F1FF6" w:rsidR="004F6FAA" w:rsidRPr="004F6FAA" w:rsidRDefault="004F6FAA" w:rsidP="00B51EE1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specjalne potrzeby - proszę opisać jakie:</w:t>
            </w:r>
            <w:r>
              <w:t xml:space="preserve"> </w:t>
            </w: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 w:rsidR="00B51EE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</w:t>
            </w:r>
          </w:p>
          <w:p w14:paraId="051D275E" w14:textId="77777777" w:rsidR="004F6FAA" w:rsidRPr="004F6FAA" w:rsidRDefault="004F6FAA" w:rsidP="00B51EE1">
            <w:pPr>
              <w:pStyle w:val="Akapitzlis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  <w:p w14:paraId="57FB662C" w14:textId="3247969F" w:rsidR="002F2499" w:rsidRPr="00450BF4" w:rsidRDefault="004F6FAA" w:rsidP="00450BF4">
            <w:pPr>
              <w:pStyle w:val="Akapitzlis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</w:t>
            </w:r>
          </w:p>
        </w:tc>
      </w:tr>
      <w:tr w:rsidR="00162408" w:rsidRPr="00C278C3" w14:paraId="52374170" w14:textId="77777777" w:rsidTr="001624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CB34AE" w14:textId="77777777" w:rsidR="00836E19" w:rsidRDefault="004F6FAA" w:rsidP="00C278C3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Załączniki:</w:t>
            </w:r>
          </w:p>
          <w:p w14:paraId="1787DD08" w14:textId="5A712A1B" w:rsidR="002F2499" w:rsidRPr="004F6FAA" w:rsidRDefault="002F2499" w:rsidP="00C278C3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53E69" w:rsidRPr="00C278C3" w14:paraId="03CC3D93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6363A" w14:textId="12152D3A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Do niniejszego formularza załączam (</w:t>
            </w:r>
            <w:r w:rsidR="002D529B" w:rsidRPr="002D529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zaznaczyć X przy załączanych do formularza dokumentach</w:t>
            </w:r>
            <w:r w:rsidRPr="00C278C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):</w:t>
            </w:r>
          </w:p>
          <w:p w14:paraId="0A6D84B3" w14:textId="04AE7DD7" w:rsidR="00B00B99" w:rsidRPr="00B00B99" w:rsidRDefault="00B00B99" w:rsidP="005A323C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_Hlk175900063"/>
            <w:bookmarkStart w:id="3" w:name="_Hlk175900630"/>
            <w:r w:rsidRP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Zgłoszenie chęci udziału ucznia we wsparciu oferowanym w ramach projektu „</w:t>
            </w:r>
            <w:r w:rsidR="006322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Szkoły na medal</w:t>
            </w:r>
            <w:r w:rsidRPr="00B00B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Gminie Studzienice” w roku szkolnym – Załącznik nr 2 do Regulaminu – </w:t>
            </w:r>
            <w:r w:rsidRPr="00B00B99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załącznik składany w tylu egzemplarzach, na ile form wsparcia zgłaszany jest uczeń;</w:t>
            </w:r>
          </w:p>
          <w:p w14:paraId="552905D1" w14:textId="50F96391" w:rsidR="005A323C" w:rsidRPr="005A323C" w:rsidRDefault="005A323C" w:rsidP="005A323C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Informację o przetwarzaniu danych osobowych uczniów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ałącznik nr 3 do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P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egulaminu;</w:t>
            </w:r>
          </w:p>
          <w:p w14:paraId="60259789" w14:textId="7AB38CAF" w:rsidR="00162408" w:rsidRDefault="00653E69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Aktualne orzeczenie o niepełnosprawności lub o stopniu niepełnosprawności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kserokopia poświadczona przez rodzica/opiekuna prawnego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ucznia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zgodność z oryginałem (dotyczy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uczniów, którzy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są </w:t>
            </w:r>
            <w:r w:rsidR="00162408"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osobami z niepełnosprawnością);</w:t>
            </w:r>
          </w:p>
          <w:p w14:paraId="1351275A" w14:textId="0CB89457" w:rsidR="00653E69" w:rsidRDefault="00162408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Aktualne o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rzeczenie </w:t>
            </w:r>
            <w:r w:rsidR="00450BF4" w:rsidRP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wydane przez poradnię psychologiczno-pedagogiczną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kserokopia poświadczona przez rodzica/opiekuna prawnego </w:t>
            </w:r>
            <w:r w:rsidR="00450B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 (dotyczy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któr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zy</w:t>
            </w:r>
            <w:r w:rsidRPr="0016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są osobami z niepełnosprawnością);</w:t>
            </w:r>
          </w:p>
          <w:p w14:paraId="13A2750A" w14:textId="238BCF85" w:rsidR="00D628EF" w:rsidRDefault="00D628EF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49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 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zobowiązaniowy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potwierdzający miejsce zamieszkania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zgłaszanego do projektu – 1 egzemplarz (oryginał lub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p w14:paraId="28AA8B08" w14:textId="66D672DA" w:rsidR="00D628EF" w:rsidRDefault="00D628EF" w:rsidP="00C42C6F">
            <w:pPr>
              <w:numPr>
                <w:ilvl w:val="0"/>
                <w:numId w:val="1"/>
              </w:numPr>
              <w:tabs>
                <w:tab w:val="left" w:pos="9498"/>
              </w:tabs>
              <w:spacing w:after="0" w:line="276" w:lineRule="auto"/>
              <w:ind w:hanging="50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 poświadczający, że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uczeń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zgłaszan</w:t>
            </w:r>
            <w:r w:rsidR="006322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projektu jest osobą</w:t>
            </w:r>
            <w:r>
              <w:t xml:space="preserve">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i/lub z </w:t>
            </w:r>
            <w:r w:rsidR="003D7835"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państwa trzeciego 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(tj. paszport, zaświadczenie urzędowe lub inny dokument wskazujący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brak</w:t>
            </w:r>
            <w:r w:rsidRPr="00D628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polskiego obywatelstwa</w:t>
            </w:r>
            <w:r w:rsid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i/lub 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wskazujący, że zgłaszan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uczeń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jest obywatelem krajów spoza UE lub bezpaństwowcem zgodnie z Konwencją o statusie bezpaństwowców z 1954 r. lub osobą bez ustalonego obywatelstwa</w:t>
            </w:r>
            <w:r w:rsidR="003D7835">
              <w:t xml:space="preserve"> - </w:t>
            </w:r>
            <w:r w:rsidR="003D7835"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oryginał lub kserokopia poświadczona przez rodzica/opiekuna prawnego </w:t>
            </w:r>
            <w:r w:rsidR="005A32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ucznia</w:t>
            </w:r>
            <w:r w:rsidR="003D7835"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zgodność z oryginałem</w:t>
            </w:r>
            <w:r w:rsidRPr="003D78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);</w:t>
            </w:r>
          </w:p>
          <w:bookmarkEnd w:id="2"/>
          <w:bookmarkEnd w:id="3"/>
          <w:p w14:paraId="2B5F5853" w14:textId="01325CC8" w:rsidR="00D628EF" w:rsidRPr="00C278C3" w:rsidRDefault="00D628EF" w:rsidP="005A323C">
            <w:pPr>
              <w:tabs>
                <w:tab w:val="left" w:pos="9498"/>
              </w:tabs>
              <w:spacing w:after="0" w:line="276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F6FAA" w:rsidRPr="00C278C3" w14:paraId="09F86B11" w14:textId="77777777" w:rsidTr="004F6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3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D8887A" w14:textId="51507B1B" w:rsidR="004F6FAA" w:rsidRPr="004F6FAA" w:rsidRDefault="004F6FA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F6F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Oświadczeni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653E69" w:rsidRPr="00C278C3" w14:paraId="3D58841C" w14:textId="77777777" w:rsidTr="00C32C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04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2E693" w14:textId="77777777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że:</w:t>
            </w:r>
          </w:p>
          <w:p w14:paraId="66347BC1" w14:textId="4A607E89" w:rsidR="00653E69" w:rsidRPr="00C278C3" w:rsidRDefault="00653E69" w:rsidP="00C42C6F">
            <w:pPr>
              <w:numPr>
                <w:ilvl w:val="0"/>
                <w:numId w:val="5"/>
              </w:numPr>
              <w:spacing w:after="0" w:line="276" w:lineRule="auto"/>
              <w:ind w:left="353" w:hanging="353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Zapoznałem/-</w:t>
            </w:r>
            <w:proofErr w:type="spellStart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się z zasadami rekrutacji oraz udziału w projekcie „</w:t>
            </w:r>
            <w:r w:rsidR="006322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Szkoły na medal 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 zawartymi w Regulaminie rekrutacji i uczestnictwa w projekcie pn. „</w:t>
            </w:r>
            <w:r w:rsidR="006322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Szkoły na medal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bez zastrzeżeń akceptuję jego treść.</w:t>
            </w:r>
          </w:p>
          <w:p w14:paraId="067C799A" w14:textId="611DC767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uczeń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którego jestem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rodzicem/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opiekunem prawnym spełnia kryteria uczestnictwa w projekcie określone w/w Regulaminie.</w:t>
            </w:r>
          </w:p>
          <w:p w14:paraId="7051BE4B" w14:textId="5C8AA8AC" w:rsidR="00653E69" w:rsidRPr="00C278C3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Zostałem/</w:t>
            </w:r>
            <w:proofErr w:type="spellStart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poinformowany/a, że projekt „</w:t>
            </w:r>
            <w:r w:rsidR="006322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Szkoły na medal</w:t>
            </w:r>
            <w:r w:rsidR="001828ED" w:rsidRP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Gminie Studzienice</w:t>
            </w: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” jest współfinansowany ze środków Unii Europejskiej w ramach Europejskiego Funduszu Społecznego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Plus </w:t>
            </w:r>
            <w:r w:rsid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jest realizowany 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DB6201" w:rsidRPr="00DB6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rogramu Fundusze Europejskie dla Pomorza 2021-2027.</w:t>
            </w:r>
          </w:p>
          <w:p w14:paraId="0AFE29AD" w14:textId="4E75C300" w:rsidR="00653E69" w:rsidRDefault="00653E69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 dane zawarte w niniejszym formularzu i w załączonych do niego dokumentach są zgodne ze stanem faktycznym i prawnym, oraz potwierdzam prawdziwość przekazanych danych własnoręcznym podpisem.</w:t>
            </w:r>
          </w:p>
          <w:p w14:paraId="6EE25707" w14:textId="16BA9636" w:rsidR="009D07DA" w:rsidRDefault="009D07DA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Zo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bowiązuję się do niezwłocznego poinformowania</w:t>
            </w:r>
            <w:r>
              <w:t xml:space="preserve"> </w:t>
            </w:r>
            <w:r w:rsidR="001828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Studzienice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zmianach danych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teleadresowych w zakresie numeru telefonu oraz adres</w:t>
            </w:r>
            <w:r w:rsidR="002F24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poczty elektronicznej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zawartych w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niniejszym 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formularzu zgłoszeniowym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73BB79B" w14:textId="2CD522C3" w:rsidR="009D07DA" w:rsidRDefault="009D07DA" w:rsidP="00C42C6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76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Zostałem/</w:t>
            </w:r>
            <w:proofErr w:type="spellStart"/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poinformowany/a, że złożenie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niniejszego</w:t>
            </w:r>
            <w:r w:rsidRPr="009D07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formularza zgłoszeniowego nie jest równoznaczne z zakwalifikowaniem do udziału w projekcie.</w:t>
            </w:r>
          </w:p>
          <w:p w14:paraId="1F2373B6" w14:textId="77777777" w:rsidR="006322B4" w:rsidRPr="006322B4" w:rsidRDefault="006322B4" w:rsidP="006322B4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0DF8D1" w14:textId="77777777" w:rsidR="009D07DA" w:rsidRPr="00C278C3" w:rsidRDefault="009D07DA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B81C52" w14:textId="77777777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278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</w:t>
            </w:r>
          </w:p>
          <w:p w14:paraId="7A237550" w14:textId="00CB272F" w:rsidR="00653E69" w:rsidRPr="00C278C3" w:rsidRDefault="00653E69" w:rsidP="00C42C6F">
            <w:pPr>
              <w:tabs>
                <w:tab w:val="left" w:pos="9498"/>
              </w:tabs>
              <w:spacing w:after="0" w:line="276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</w:pPr>
            <w:r w:rsidRPr="00C278C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data, 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czytelny  podpis imieniem i nazwiskiem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br/>
              <w:t xml:space="preserve">rodzica lub opiekuna prawnego </w:t>
            </w:r>
            <w:r w:rsidR="002A5BEE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>ucznia</w:t>
            </w:r>
            <w:r w:rsidR="00DB6201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 zgłaszanego </w:t>
            </w:r>
            <w:r w:rsidRPr="00C278C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pl-PL"/>
              </w:rPr>
              <w:t xml:space="preserve">do projektu </w:t>
            </w:r>
          </w:p>
        </w:tc>
      </w:tr>
    </w:tbl>
    <w:p w14:paraId="59BE7882" w14:textId="23090FE3" w:rsidR="00EA2566" w:rsidRPr="00DB6201" w:rsidRDefault="00DB6201" w:rsidP="00C42C6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B6201">
        <w:rPr>
          <w:rFonts w:ascii="Arial" w:hAnsi="Arial" w:cs="Arial"/>
          <w:b/>
          <w:bCs/>
          <w:sz w:val="24"/>
          <w:szCs w:val="24"/>
        </w:rPr>
        <w:lastRenderedPageBreak/>
        <w:t>Przypisy:</w:t>
      </w:r>
    </w:p>
    <w:sectPr w:rsidR="00EA2566" w:rsidRPr="00DB6201" w:rsidSect="006324CB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6277" w14:textId="77777777" w:rsidR="00FB46BF" w:rsidRDefault="00FB46BF" w:rsidP="00EA2566">
      <w:pPr>
        <w:spacing w:after="0" w:line="240" w:lineRule="auto"/>
      </w:pPr>
      <w:r>
        <w:separator/>
      </w:r>
    </w:p>
  </w:endnote>
  <w:endnote w:type="continuationSeparator" w:id="0">
    <w:p w14:paraId="44F3B231" w14:textId="77777777" w:rsidR="00FB46BF" w:rsidRDefault="00FB46BF" w:rsidP="00EA2566">
      <w:pPr>
        <w:spacing w:after="0" w:line="240" w:lineRule="auto"/>
      </w:pPr>
      <w:r>
        <w:continuationSeparator/>
      </w:r>
    </w:p>
  </w:endnote>
  <w:endnote w:id="1">
    <w:p w14:paraId="4E1E49B1" w14:textId="2BE464EF" w:rsidR="00F83159" w:rsidRPr="0043465A" w:rsidRDefault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</w:r>
    </w:p>
  </w:endnote>
  <w:endnote w:id="2">
    <w:p w14:paraId="0DCEE1A2" w14:textId="0D4F947A" w:rsidR="00F83159" w:rsidRPr="0043465A" w:rsidRDefault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  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</w:p>
  </w:endnote>
  <w:endnote w:id="3">
    <w:p w14:paraId="12DCA0BA" w14:textId="3198BEF1" w:rsidR="00F83159" w:rsidRPr="0043465A" w:rsidRDefault="00F83159" w:rsidP="00F8315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</w:r>
    </w:p>
  </w:endnote>
  <w:endnote w:id="4">
    <w:p w14:paraId="334D8A58" w14:textId="7A6EE7AC" w:rsidR="00F83159" w:rsidRPr="0043465A" w:rsidRDefault="00F83159" w:rsidP="00243579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Należy podać adres zamieszkania</w:t>
      </w:r>
      <w:r w:rsidR="002A5BEE">
        <w:rPr>
          <w:rFonts w:ascii="Arial" w:hAnsi="Arial" w:cs="Arial"/>
          <w:sz w:val="24"/>
          <w:szCs w:val="24"/>
        </w:rPr>
        <w:t xml:space="preserve"> ucznia</w:t>
      </w:r>
      <w:r w:rsidR="00241A0F">
        <w:rPr>
          <w:rFonts w:ascii="Arial" w:hAnsi="Arial" w:cs="Arial"/>
          <w:sz w:val="24"/>
          <w:szCs w:val="24"/>
        </w:rPr>
        <w:t xml:space="preserve"> zgodnie z art. 25-27 Kodeksu cywilnego</w:t>
      </w:r>
      <w:r w:rsidRPr="0043465A">
        <w:rPr>
          <w:rFonts w:ascii="Arial" w:hAnsi="Arial" w:cs="Arial"/>
          <w:sz w:val="24"/>
          <w:szCs w:val="24"/>
        </w:rPr>
        <w:t xml:space="preserve">. Wskazany adres musi zostać potwierdzony dokumentem </w:t>
      </w:r>
      <w:r w:rsidR="00243579" w:rsidRPr="00243579">
        <w:rPr>
          <w:rFonts w:ascii="Arial" w:hAnsi="Arial" w:cs="Arial"/>
          <w:sz w:val="24"/>
          <w:szCs w:val="24"/>
        </w:rPr>
        <w:t>zobowiązaniow</w:t>
      </w:r>
      <w:r w:rsidR="00243579">
        <w:rPr>
          <w:rFonts w:ascii="Arial" w:hAnsi="Arial" w:cs="Arial"/>
          <w:sz w:val="24"/>
          <w:szCs w:val="24"/>
        </w:rPr>
        <w:t xml:space="preserve">ym </w:t>
      </w:r>
      <w:r w:rsidR="00243579" w:rsidRPr="00243579">
        <w:rPr>
          <w:rFonts w:ascii="Arial" w:hAnsi="Arial" w:cs="Arial"/>
          <w:sz w:val="24"/>
          <w:szCs w:val="24"/>
        </w:rPr>
        <w:t>wystawion</w:t>
      </w:r>
      <w:r w:rsidR="00243579">
        <w:rPr>
          <w:rFonts w:ascii="Arial" w:hAnsi="Arial" w:cs="Arial"/>
          <w:sz w:val="24"/>
          <w:szCs w:val="24"/>
        </w:rPr>
        <w:t xml:space="preserve">ym na rodzica/opiekuna prawnego zgłaszającego </w:t>
      </w:r>
      <w:r w:rsidR="002A5BEE">
        <w:rPr>
          <w:rFonts w:ascii="Arial" w:hAnsi="Arial" w:cs="Arial"/>
          <w:sz w:val="24"/>
          <w:szCs w:val="24"/>
        </w:rPr>
        <w:t xml:space="preserve">ucznia </w:t>
      </w:r>
      <w:r w:rsidR="00243579">
        <w:rPr>
          <w:rFonts w:ascii="Arial" w:hAnsi="Arial" w:cs="Arial"/>
          <w:sz w:val="24"/>
          <w:szCs w:val="24"/>
        </w:rPr>
        <w:t xml:space="preserve">do projektu </w:t>
      </w:r>
      <w:r w:rsidR="00243579" w:rsidRPr="00243579">
        <w:rPr>
          <w:rFonts w:ascii="Arial" w:hAnsi="Arial" w:cs="Arial"/>
          <w:sz w:val="24"/>
          <w:szCs w:val="24"/>
        </w:rPr>
        <w:t>i je</w:t>
      </w:r>
      <w:r w:rsidR="00243579">
        <w:rPr>
          <w:rFonts w:ascii="Arial" w:hAnsi="Arial" w:cs="Arial"/>
          <w:sz w:val="24"/>
          <w:szCs w:val="24"/>
        </w:rPr>
        <w:t xml:space="preserve">go </w:t>
      </w:r>
      <w:r w:rsidR="00243579" w:rsidRPr="00243579">
        <w:rPr>
          <w:rFonts w:ascii="Arial" w:hAnsi="Arial" w:cs="Arial"/>
          <w:sz w:val="24"/>
          <w:szCs w:val="24"/>
        </w:rPr>
        <w:t>adres zamieszkania np. kserokopie decyzji w sprawie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>wymiaru podatku od nieruchomości, kopie rachunków lub faktur za media, ścieki,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>odpady komunalne lub inne równoważne dokumenty, np. umowa najmu, karta</w:t>
      </w:r>
      <w:r w:rsidR="00243579">
        <w:rPr>
          <w:rFonts w:ascii="Arial" w:hAnsi="Arial" w:cs="Arial"/>
          <w:sz w:val="24"/>
          <w:szCs w:val="24"/>
        </w:rPr>
        <w:t xml:space="preserve"> </w:t>
      </w:r>
      <w:r w:rsidR="00243579" w:rsidRPr="00243579">
        <w:rPr>
          <w:rFonts w:ascii="Arial" w:hAnsi="Arial" w:cs="Arial"/>
          <w:sz w:val="24"/>
          <w:szCs w:val="24"/>
        </w:rPr>
        <w:t xml:space="preserve">pobytu. </w:t>
      </w:r>
    </w:p>
  </w:endnote>
  <w:endnote w:id="5">
    <w:p w14:paraId="7FBEA05A" w14:textId="390579DC" w:rsidR="0043465A" w:rsidRPr="0043465A" w:rsidRDefault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Podanie numeru telefonu kontaktowego lub adresu e-mail jest obowiązkowe (co najmniej jednego z nich).</w:t>
      </w:r>
    </w:p>
  </w:endnote>
  <w:endnote w:id="6">
    <w:p w14:paraId="448C73D0" w14:textId="79592CD9" w:rsidR="00241A0F" w:rsidRPr="00241A0F" w:rsidRDefault="00241A0F">
      <w:pPr>
        <w:pStyle w:val="Tekstprzypisukocowego"/>
        <w:rPr>
          <w:rFonts w:ascii="Arial" w:hAnsi="Arial" w:cs="Arial"/>
          <w:sz w:val="24"/>
          <w:szCs w:val="24"/>
        </w:rPr>
      </w:pPr>
      <w:r w:rsidRPr="00241A0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241A0F">
        <w:rPr>
          <w:rFonts w:ascii="Arial" w:hAnsi="Arial" w:cs="Arial"/>
          <w:sz w:val="24"/>
          <w:szCs w:val="24"/>
        </w:rPr>
        <w:t xml:space="preserve"> Art. 26. § 1. Miejscem zamieszkania dziecka pozostającego pod władzą rodzicielską jest miejsce zamieszkania rodziców albo tego z rodziców, któremu</w:t>
      </w:r>
      <w:r>
        <w:rPr>
          <w:rFonts w:ascii="Arial" w:hAnsi="Arial" w:cs="Arial"/>
          <w:sz w:val="24"/>
          <w:szCs w:val="24"/>
        </w:rPr>
        <w:t xml:space="preserve"> </w:t>
      </w:r>
      <w:r w:rsidRPr="00241A0F">
        <w:rPr>
          <w:rFonts w:ascii="Arial" w:hAnsi="Arial" w:cs="Arial"/>
          <w:sz w:val="24"/>
          <w:szCs w:val="24"/>
        </w:rPr>
        <w:t>wyłącznie przysługuje władza rodzicielska lub któremu zostało powierzone wykonywanie władzy rodzicielskiej. 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Art. 27. Miejscem zamieszkania osoby pozostającej pod opieką jest miejsce zamieszkania opiekuna.</w:t>
      </w:r>
    </w:p>
  </w:endnote>
  <w:endnote w:id="7">
    <w:p w14:paraId="446864A5" w14:textId="3588493C" w:rsidR="0043465A" w:rsidRPr="0043465A" w:rsidRDefault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Każda osoba, która nie posiada polskiego obywatelstwa, bez względu na fakt posiadania lub nie obywatelstwa (obywatelstw) innych krajów.</w:t>
      </w:r>
    </w:p>
  </w:endnote>
  <w:endnote w:id="8">
    <w:p w14:paraId="5EA3F671" w14:textId="004B9EAE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Osob</w:t>
      </w:r>
      <w:r w:rsidR="002F2499">
        <w:rPr>
          <w:rFonts w:ascii="Arial" w:hAnsi="Arial" w:cs="Arial"/>
          <w:sz w:val="24"/>
          <w:szCs w:val="24"/>
        </w:rPr>
        <w:t>a</w:t>
      </w:r>
      <w:r w:rsidRPr="0043465A">
        <w:rPr>
          <w:rFonts w:ascii="Arial" w:hAnsi="Arial" w:cs="Arial"/>
          <w:sz w:val="24"/>
          <w:szCs w:val="24"/>
        </w:rPr>
        <w:t>, któr</w:t>
      </w:r>
      <w:r w:rsidR="002F2499">
        <w:rPr>
          <w:rFonts w:ascii="Arial" w:hAnsi="Arial" w:cs="Arial"/>
          <w:sz w:val="24"/>
          <w:szCs w:val="24"/>
        </w:rPr>
        <w:t xml:space="preserve">a jest </w:t>
      </w:r>
      <w:r w:rsidRPr="0043465A">
        <w:rPr>
          <w:rFonts w:ascii="Arial" w:hAnsi="Arial" w:cs="Arial"/>
          <w:sz w:val="24"/>
          <w:szCs w:val="24"/>
        </w:rPr>
        <w:t>obywatel</w:t>
      </w:r>
      <w:r w:rsidR="002F2499">
        <w:rPr>
          <w:rFonts w:ascii="Arial" w:hAnsi="Arial" w:cs="Arial"/>
          <w:sz w:val="24"/>
          <w:szCs w:val="24"/>
        </w:rPr>
        <w:t xml:space="preserve">em </w:t>
      </w:r>
      <w:r w:rsidRPr="0043465A">
        <w:rPr>
          <w:rFonts w:ascii="Arial" w:hAnsi="Arial" w:cs="Arial"/>
          <w:sz w:val="24"/>
          <w:szCs w:val="24"/>
        </w:rPr>
        <w:t xml:space="preserve">krajów spoza UE. Do </w:t>
      </w:r>
      <w:r w:rsidR="002F2499">
        <w:rPr>
          <w:rFonts w:ascii="Arial" w:hAnsi="Arial" w:cs="Arial"/>
          <w:sz w:val="24"/>
          <w:szCs w:val="24"/>
        </w:rPr>
        <w:t xml:space="preserve">tej grupy osób </w:t>
      </w:r>
      <w:r w:rsidRPr="0043465A">
        <w:rPr>
          <w:rFonts w:ascii="Arial" w:hAnsi="Arial" w:cs="Arial"/>
          <w:sz w:val="24"/>
          <w:szCs w:val="24"/>
        </w:rPr>
        <w:t>wlicza się też bezpaństwowców zgodnie z Konwencją o statusie bezpaństwowców z 1954 r. i osoby bez ustalonego obywatelstwa.</w:t>
      </w:r>
    </w:p>
  </w:endnote>
  <w:endnote w:id="9">
    <w:p w14:paraId="4B831ACB" w14:textId="7827DF60" w:rsidR="0043465A" w:rsidRPr="0048411F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  Zgodnie z prawem krajowym mniejszości narodowe to mniejszość: białoruska, czeska, litewska, niemiecka, ormiańska, rosyjska, słowacka, ukraińska, żydowska. Mniejszości etniczne: karaimska, łemkowska, romska, tatarska. Definicja opracowana na podstawie ustawy z dnia 6 stycznia 2005 r. o mniejszościach </w:t>
      </w:r>
      <w:r w:rsidRPr="0048411F">
        <w:rPr>
          <w:rFonts w:ascii="Arial" w:hAnsi="Arial" w:cs="Arial"/>
          <w:sz w:val="24"/>
          <w:szCs w:val="24"/>
        </w:rPr>
        <w:t>narodowych i etnicznych oraz o języku regionalnym.</w:t>
      </w:r>
    </w:p>
  </w:endnote>
  <w:endnote w:id="10">
    <w:p w14:paraId="2DFCA7A6" w14:textId="4FEB208A" w:rsidR="0048411F" w:rsidRDefault="0048411F">
      <w:pPr>
        <w:pStyle w:val="Tekstprzypisukocowego"/>
      </w:pPr>
      <w:r w:rsidRPr="0048411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8411F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1">
    <w:p w14:paraId="501087F1" w14:textId="7777777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</w:r>
    </w:p>
    <w:p w14:paraId="253C03E4" w14:textId="1C494247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Bez dachu nad głową, w tym osoby żyjące w przestrzeni publicznej lub zakwaterowane interwencyjnie;</w:t>
      </w:r>
    </w:p>
    <w:p w14:paraId="0A6E056B" w14:textId="500F0E61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</w:r>
    </w:p>
    <w:p w14:paraId="39D28734" w14:textId="6CA78058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</w:r>
    </w:p>
    <w:p w14:paraId="5C99AB9B" w14:textId="70F39964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Nieodpowiednie warunki mieszkaniowe, w tym osoby zamieszkujące konstrukcje tymczasowe/nietrwałe, mieszkania substandardowe - lokale nienadające się do zamieszkania wg standardu krajowego, w warunkach skrajnego przeludnienia;</w:t>
      </w:r>
    </w:p>
    <w:p w14:paraId="0E5951B9" w14:textId="4C50810C" w:rsidR="0043465A" w:rsidRPr="0043465A" w:rsidRDefault="0043465A" w:rsidP="0043465A">
      <w:pPr>
        <w:pStyle w:val="Tekstprzypisukocowego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</w:r>
    </w:p>
    <w:p w14:paraId="2D245953" w14:textId="3CE1928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sz w:val="24"/>
          <w:szCs w:val="24"/>
        </w:rPr>
        <w:t>Osoby dorosłe mieszkające z rodzicami nie powinny zaznaczać odpowiedzi twierdzącej, chyba że wszystkie te osoby są w kryzysie bezdomności lub mieszkają w nieodpowiednich i niebezpiecznych.</w:t>
      </w:r>
    </w:p>
  </w:endnote>
  <w:endnote w:id="12">
    <w:p w14:paraId="49215D4C" w14:textId="77777777" w:rsidR="0043465A" w:rsidRPr="0043465A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465A">
        <w:rPr>
          <w:rFonts w:ascii="Arial" w:hAnsi="Arial" w:cs="Arial"/>
          <w:sz w:val="24"/>
          <w:szCs w:val="24"/>
        </w:rPr>
        <w:t xml:space="preserve"> 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</w:r>
    </w:p>
    <w:p w14:paraId="0F9455C5" w14:textId="2005040E" w:rsidR="0043465A" w:rsidRPr="00583449" w:rsidRDefault="0043465A" w:rsidP="0043465A">
      <w:pPr>
        <w:pStyle w:val="Tekstprzypisukocowego"/>
        <w:rPr>
          <w:rFonts w:ascii="Arial" w:hAnsi="Arial" w:cs="Arial"/>
          <w:sz w:val="24"/>
          <w:szCs w:val="24"/>
        </w:rPr>
      </w:pPr>
      <w:r w:rsidRPr="0043465A">
        <w:rPr>
          <w:rFonts w:ascii="Arial" w:hAnsi="Arial" w:cs="Arial"/>
          <w:b/>
          <w:bCs/>
          <w:sz w:val="24"/>
          <w:szCs w:val="24"/>
        </w:rPr>
        <w:t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</w:t>
      </w:r>
      <w:r w:rsidRPr="0043465A">
        <w:rPr>
          <w:rFonts w:ascii="Arial" w:hAnsi="Arial" w:cs="Arial"/>
          <w:sz w:val="24"/>
          <w:szCs w:val="24"/>
        </w:rPr>
        <w:t xml:space="preserve"> Orzeczenia uczniów, dzieci lub młodzieży są wydawane przez zespół orzekający działający w publicznej poradni psychologiczno-pedagogicznej, w tym </w:t>
      </w:r>
      <w:r w:rsidRPr="00583449">
        <w:rPr>
          <w:rFonts w:ascii="Arial" w:hAnsi="Arial" w:cs="Arial"/>
          <w:sz w:val="24"/>
          <w:szCs w:val="24"/>
        </w:rPr>
        <w:t>poradni specjalistycznej.</w:t>
      </w:r>
    </w:p>
  </w:endnote>
  <w:endnote w:id="13">
    <w:p w14:paraId="0529B66B" w14:textId="586F2ED8" w:rsidR="0048411F" w:rsidRPr="0048411F" w:rsidRDefault="0048411F">
      <w:pPr>
        <w:pStyle w:val="Tekstprzypisukocowego"/>
        <w:rPr>
          <w:rFonts w:ascii="Arial" w:hAnsi="Arial" w:cs="Arial"/>
          <w:sz w:val="24"/>
          <w:szCs w:val="24"/>
        </w:rPr>
      </w:pPr>
      <w:r w:rsidRPr="0048411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8411F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</w:endnote>
  <w:endnote w:id="14">
    <w:p w14:paraId="088799B4" w14:textId="38A46BB1" w:rsidR="002F2499" w:rsidRPr="006322B4" w:rsidRDefault="002F2499">
      <w:pPr>
        <w:pStyle w:val="Tekstprzypisukocowego"/>
        <w:rPr>
          <w:rFonts w:ascii="Arial" w:hAnsi="Arial" w:cs="Arial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2F2499">
        <w:rPr>
          <w:rFonts w:ascii="Arial" w:hAnsi="Arial" w:cs="Arial"/>
          <w:sz w:val="24"/>
          <w:szCs w:val="24"/>
        </w:rPr>
        <w:t xml:space="preserve">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322B4">
        <w:rPr>
          <w:rFonts w:ascii="Arial" w:hAnsi="Arial" w:cs="Arial"/>
          <w:sz w:val="24"/>
          <w:szCs w:val="24"/>
        </w:rPr>
        <w:t>z 04.05.2016, str. 1, z późn. zm.).</w:t>
      </w:r>
    </w:p>
  </w:endnote>
  <w:endnote w:id="15">
    <w:p w14:paraId="53001467" w14:textId="0B2EF9A4" w:rsidR="006322B4" w:rsidRDefault="006322B4">
      <w:pPr>
        <w:pStyle w:val="Tekstprzypisukocowego"/>
      </w:pPr>
      <w:r w:rsidRPr="006322B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6322B4">
        <w:rPr>
          <w:rFonts w:ascii="Arial" w:hAnsi="Arial" w:cs="Arial"/>
          <w:sz w:val="24"/>
          <w:szCs w:val="24"/>
        </w:rPr>
        <w:t xml:space="preserve"> Można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322B4">
        <w:rPr>
          <w:rFonts w:ascii="Arial" w:hAnsi="Arial" w:cs="Arial"/>
          <w:sz w:val="24"/>
          <w:szCs w:val="24"/>
        </w:rPr>
        <w:t>późn</w:t>
      </w:r>
      <w:proofErr w:type="spellEnd"/>
      <w:r w:rsidRPr="006322B4">
        <w:rPr>
          <w:rFonts w:ascii="Arial" w:hAnsi="Arial" w:cs="Arial"/>
          <w:sz w:val="24"/>
          <w:szCs w:val="24"/>
        </w:rPr>
        <w:t>. zm.).</w:t>
      </w:r>
    </w:p>
  </w:endnote>
  <w:endnote w:id="16">
    <w:p w14:paraId="1BC2A3ED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A3296">
        <w:rPr>
          <w:rFonts w:ascii="Arial" w:hAnsi="Arial" w:cs="Arial"/>
          <w:sz w:val="24"/>
          <w:szCs w:val="24"/>
        </w:rPr>
        <w:t xml:space="preserve"> 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spór pracowniczy czy kształcenie się lub szkolenie); lub osoby produkujące towary rolne, których główna część przeznaczona jest na sprzedaż lub barter.</w:t>
      </w:r>
    </w:p>
    <w:p w14:paraId="15178ECC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Za osoby pracujące uznawane są również:</w:t>
      </w:r>
    </w:p>
    <w:p w14:paraId="43CDD777" w14:textId="66D408B2" w:rsidR="005A3296" w:rsidRPr="005A3296" w:rsidRDefault="005A3296" w:rsidP="005A3296">
      <w:pPr>
        <w:pStyle w:val="Tekstprzypisukocoweg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</w:r>
    </w:p>
    <w:p w14:paraId="4ACFC247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1)</w:t>
      </w:r>
      <w:r w:rsidRPr="005A3296">
        <w:rPr>
          <w:rFonts w:ascii="Arial" w:hAnsi="Arial" w:cs="Arial"/>
          <w:sz w:val="24"/>
          <w:szCs w:val="24"/>
        </w:rPr>
        <w:tab/>
        <w:t>Osoba pracuje w swojej działalności, praktyce zawodowej lub gospodarstwie rolnym w celu uzyskania dochodu, nawet jeżeli przedsiębiorstwo nie osiąga zysków.</w:t>
      </w:r>
    </w:p>
    <w:p w14:paraId="1F5CF3AA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2)</w:t>
      </w:r>
      <w:r w:rsidRPr="005A3296">
        <w:rPr>
          <w:rFonts w:ascii="Arial" w:hAnsi="Arial" w:cs="Arial"/>
          <w:sz w:val="24"/>
          <w:szCs w:val="24"/>
        </w:rPr>
        <w:tab/>
        <w:t>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seminariach).</w:t>
      </w:r>
    </w:p>
    <w:p w14:paraId="4BFC7A61" w14:textId="77777777" w:rsidR="005A3296" w:rsidRPr="005A3296" w:rsidRDefault="005A3296" w:rsidP="005A3296">
      <w:pPr>
        <w:pStyle w:val="Tekstprzypisukocowego"/>
        <w:ind w:left="993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3)</w:t>
      </w:r>
      <w:r w:rsidRPr="005A3296">
        <w:rPr>
          <w:rFonts w:ascii="Arial" w:hAnsi="Arial" w:cs="Arial"/>
          <w:sz w:val="24"/>
          <w:szCs w:val="24"/>
        </w:rPr>
        <w:tab/>
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</w:r>
    </w:p>
    <w:p w14:paraId="2FEFA8DE" w14:textId="32122925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bezpłatnie pomagający osobie prowadzącej działalność członek rodziny uznawany jest za „osobę prowadzącą działalność na własny rachunek”.</w:t>
      </w:r>
    </w:p>
    <w:p w14:paraId="182E0705" w14:textId="779408A2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przebywające na urlopie macierzyńskim/ rodzicielskim/ wychowawczym (którego warunki są uregulowane w Kodeksie Pracy), chyba że są zarejestrowane już jako bezrobotne (wówczas status bezrobotnego ma pierwszeństwo),</w:t>
      </w:r>
    </w:p>
    <w:p w14:paraId="38D01166" w14:textId="22AB1BD7" w:rsidR="005A3296" w:rsidRPr="005A3296" w:rsidRDefault="005A3296" w:rsidP="005A3296">
      <w:pPr>
        <w:pStyle w:val="Tekstprzypisukocoweg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studenci, którzy są zatrudnieni lub prowadzą działalność gospodarczą</w:t>
      </w:r>
    </w:p>
    <w:p w14:paraId="0CD96114" w14:textId="5624D1B9" w:rsidR="005A3296" w:rsidRDefault="005A3296" w:rsidP="005A3296">
      <w:pPr>
        <w:pStyle w:val="Tekstprzypisukocowego"/>
        <w:numPr>
          <w:ilvl w:val="0"/>
          <w:numId w:val="19"/>
        </w:numPr>
      </w:pPr>
      <w:r w:rsidRPr="005A3296">
        <w:rPr>
          <w:rFonts w:ascii="Arial" w:hAnsi="Arial" w:cs="Arial"/>
          <w:sz w:val="24"/>
          <w:szCs w:val="24"/>
        </w:rPr>
        <w:t>osoby skierowane do odbycia zatrudnienia subsydiowanego</w:t>
      </w:r>
      <w:r>
        <w:t>.</w:t>
      </w:r>
    </w:p>
  </w:endnote>
  <w:endnote w:id="17">
    <w:p w14:paraId="79C5F1DD" w14:textId="683CE0FD" w:rsidR="005A3296" w:rsidRPr="00ED2CBD" w:rsidRDefault="005A3296" w:rsidP="00ED2C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ED2CBD">
        <w:rPr>
          <w:rFonts w:ascii="Arial" w:hAnsi="Arial" w:cs="Arial"/>
          <w:sz w:val="24"/>
          <w:szCs w:val="24"/>
        </w:rPr>
        <w:t>Osoby bierne zawodowo to osoby, które w danej chwili nie tworzą zasobów siły roboczej (tzn. nie są osobami pracującymi ani bezrobotnymi). Za osoby bierne zawodowo uznawani są m.in.:</w:t>
      </w:r>
    </w:p>
    <w:p w14:paraId="39DC9FB9" w14:textId="04493227" w:rsidR="005A3296" w:rsidRPr="00ED2CBD" w:rsidRDefault="005A3296" w:rsidP="00ED2CBD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2CBD">
        <w:rPr>
          <w:rFonts w:ascii="Arial" w:hAnsi="Arial" w:cs="Arial"/>
          <w:sz w:val="24"/>
          <w:szCs w:val="24"/>
        </w:rPr>
        <w:t>studenci studiów stacjonarnych, chyba że są już zatrudnieni (również na część etatu) to wówczas powinni być wykazywani jako osoby pracujące</w:t>
      </w:r>
    </w:p>
    <w:p w14:paraId="5FE86089" w14:textId="671FCA06" w:rsidR="005A3296" w:rsidRPr="00ED2CBD" w:rsidRDefault="005A3296" w:rsidP="00ED2CBD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2CBD">
        <w:rPr>
          <w:rFonts w:ascii="Arial" w:hAnsi="Arial" w:cs="Arial"/>
          <w:sz w:val="24"/>
          <w:szCs w:val="24"/>
        </w:rPr>
        <w:t>dzieci i młodzież do 18 r. ż. pobierające naukę, o ile nie spełniają przesłanek, na podstawie których można je zaliczyć do osób bezrobotnych lub pracujących.</w:t>
      </w:r>
    </w:p>
    <w:p w14:paraId="57C09970" w14:textId="1A82EAD9" w:rsidR="005A3296" w:rsidRPr="00ED2CBD" w:rsidRDefault="005A3296" w:rsidP="00ED2CBD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D2CBD">
        <w:rPr>
          <w:rFonts w:ascii="Arial" w:hAnsi="Arial" w:cs="Arial"/>
          <w:sz w:val="24"/>
          <w:szCs w:val="24"/>
        </w:rPr>
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</w:t>
      </w:r>
      <w:r w:rsidR="00A84F60" w:rsidRPr="00A84F60">
        <w:rPr>
          <w:rFonts w:ascii="Arial" w:hAnsi="Arial" w:cs="Arial"/>
          <w:sz w:val="24"/>
          <w:szCs w:val="24"/>
        </w:rPr>
        <w:t xml:space="preserve">należy go zaliczyć do osób </w:t>
      </w:r>
      <w:r w:rsidR="00A84F60" w:rsidRPr="00A84F60">
        <w:rPr>
          <w:rFonts w:ascii="Arial" w:hAnsi="Arial" w:cs="Arial"/>
          <w:sz w:val="24"/>
          <w:szCs w:val="24"/>
        </w:rPr>
        <w:t>bezrobotnych</w:t>
      </w:r>
      <w:r w:rsidR="00A84F60">
        <w:rPr>
          <w:rFonts w:ascii="Arial" w:hAnsi="Arial" w:cs="Arial"/>
          <w:sz w:val="24"/>
          <w:szCs w:val="24"/>
        </w:rPr>
        <w:t>.</w:t>
      </w:r>
    </w:p>
  </w:endnote>
  <w:endnote w:id="18">
    <w:p w14:paraId="147ED835" w14:textId="777777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A3296">
        <w:rPr>
          <w:rFonts w:ascii="Arial" w:hAnsi="Arial" w:cs="Arial"/>
          <w:sz w:val="24"/>
          <w:szCs w:val="24"/>
        </w:rPr>
        <w:t xml:space="preserve"> 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</w:r>
    </w:p>
    <w:p w14:paraId="662FCDB1" w14:textId="5332E7C8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>Osoby kwalifikujące się do urlopu macierzyńskiego lub rodzicielskiego, które są bezrobotne w rozumieniu niniejszej definicji (nie pobierają świadczeń z tytułu urlopu), należy wykazywać również jako osoby bezrobotne.</w:t>
      </w:r>
    </w:p>
    <w:p w14:paraId="52F2E73A" w14:textId="64297A77" w:rsidR="005A3296" w:rsidRPr="005A3296" w:rsidRDefault="005A3296" w:rsidP="005A3296">
      <w:pPr>
        <w:pStyle w:val="Tekstprzypisukocowego"/>
        <w:rPr>
          <w:rFonts w:ascii="Arial" w:hAnsi="Arial" w:cs="Arial"/>
          <w:sz w:val="24"/>
          <w:szCs w:val="24"/>
        </w:rPr>
      </w:pPr>
      <w:r w:rsidRPr="005A3296">
        <w:rPr>
          <w:rFonts w:ascii="Arial" w:hAnsi="Arial" w:cs="Arial"/>
          <w:sz w:val="24"/>
          <w:szCs w:val="24"/>
        </w:rPr>
        <w:t xml:space="preserve"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do </w:t>
      </w:r>
      <w:r w:rsidR="00ED2CBD">
        <w:rPr>
          <w:rFonts w:ascii="Arial" w:hAnsi="Arial" w:cs="Arial"/>
          <w:sz w:val="24"/>
          <w:szCs w:val="24"/>
        </w:rPr>
        <w:t>osób bezrobotnych</w:t>
      </w:r>
      <w:r w:rsidRPr="005A3296">
        <w:rPr>
          <w:rFonts w:ascii="Arial" w:hAnsi="Arial" w:cs="Arial"/>
          <w:sz w:val="24"/>
          <w:szCs w:val="24"/>
        </w:rPr>
        <w:t xml:space="preserve"> nawet jeśli nie mogą od razu podjąć zatrudnienia.</w:t>
      </w:r>
    </w:p>
    <w:p w14:paraId="62220CF9" w14:textId="65368DBE" w:rsidR="005A3296" w:rsidRDefault="005A3296" w:rsidP="005A3296">
      <w:pPr>
        <w:pStyle w:val="Tekstprzypisukocowego"/>
      </w:pPr>
      <w:r w:rsidRPr="005A3296">
        <w:rPr>
          <w:rFonts w:ascii="Arial" w:hAnsi="Arial" w:cs="Arial"/>
          <w:sz w:val="24"/>
          <w:szCs w:val="24"/>
        </w:rPr>
        <w:t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</w:t>
      </w:r>
    </w:p>
  </w:endnote>
  <w:endnote w:id="19">
    <w:p w14:paraId="3C933329" w14:textId="5E4D6DA5" w:rsidR="00583449" w:rsidRDefault="00583449">
      <w:pPr>
        <w:pStyle w:val="Tekstprzypisukocowego"/>
      </w:pPr>
      <w:r w:rsidRPr="00583449">
        <w:rPr>
          <w:rStyle w:val="Odwoanieprzypisukocowego"/>
          <w:rFonts w:ascii="Arial" w:hAnsi="Arial" w:cs="Arial"/>
          <w:sz w:val="24"/>
          <w:szCs w:val="24"/>
        </w:rPr>
        <w:endnoteRef/>
      </w:r>
      <w:r w:rsidRPr="00583449">
        <w:rPr>
          <w:rFonts w:ascii="Arial" w:hAnsi="Arial" w:cs="Arial"/>
          <w:sz w:val="24"/>
          <w:szCs w:val="24"/>
        </w:rPr>
        <w:t xml:space="preserve"> Należy wskazać datę 31 sierpnia roku kalendarzowego, w którym </w:t>
      </w:r>
      <w:r w:rsidR="005A323C">
        <w:rPr>
          <w:rFonts w:ascii="Arial" w:hAnsi="Arial" w:cs="Arial"/>
          <w:sz w:val="24"/>
          <w:szCs w:val="24"/>
        </w:rPr>
        <w:t xml:space="preserve">uczeń </w:t>
      </w:r>
      <w:r w:rsidRPr="00583449">
        <w:rPr>
          <w:rFonts w:ascii="Arial" w:hAnsi="Arial" w:cs="Arial"/>
          <w:sz w:val="24"/>
          <w:szCs w:val="24"/>
        </w:rPr>
        <w:t xml:space="preserve">zakończy edukację </w:t>
      </w:r>
      <w:r w:rsidR="005A323C">
        <w:rPr>
          <w:rFonts w:ascii="Arial" w:hAnsi="Arial" w:cs="Arial"/>
          <w:sz w:val="24"/>
          <w:szCs w:val="24"/>
        </w:rPr>
        <w:t>szkolną</w:t>
      </w:r>
      <w:r w:rsidR="0048411F" w:rsidRPr="0048411F">
        <w:t xml:space="preserve"> </w:t>
      </w:r>
      <w:r w:rsidR="0048411F" w:rsidRPr="0048411F">
        <w:rPr>
          <w:rFonts w:ascii="Arial" w:hAnsi="Arial" w:cs="Arial"/>
          <w:sz w:val="24"/>
          <w:szCs w:val="24"/>
        </w:rPr>
        <w:t>w placówce edukacyjnej, w której skorzysta ze wsparcia</w:t>
      </w:r>
      <w:r w:rsidR="0048411F">
        <w:rPr>
          <w:rFonts w:ascii="Arial" w:hAnsi="Arial" w:cs="Arial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CFBD" w14:textId="4B08C67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A694" w14:textId="77777777" w:rsidR="00FB46BF" w:rsidRDefault="00FB46BF" w:rsidP="00EA2566">
      <w:pPr>
        <w:spacing w:after="0" w:line="240" w:lineRule="auto"/>
      </w:pPr>
      <w:r>
        <w:separator/>
      </w:r>
    </w:p>
  </w:footnote>
  <w:footnote w:type="continuationSeparator" w:id="0">
    <w:p w14:paraId="30322B2C" w14:textId="77777777" w:rsidR="00FB46BF" w:rsidRDefault="00FB46BF" w:rsidP="00EA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DC1D" w14:textId="49BBB025" w:rsidR="003A2C51" w:rsidRDefault="003A2C51" w:rsidP="003A2C51">
    <w:pPr>
      <w:pStyle w:val="Nagwek"/>
    </w:pPr>
    <w:r w:rsidRPr="00765665">
      <w:rPr>
        <w:noProof/>
      </w:rPr>
      <w:drawing>
        <wp:inline distT="0" distB="0" distL="0" distR="0" wp14:anchorId="7F3760AD" wp14:editId="6AEAB8AD">
          <wp:extent cx="5760720" cy="671830"/>
          <wp:effectExtent l="0" t="0" r="0" b="0"/>
          <wp:docPr id="184376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92C15" w14:textId="681D7B5D" w:rsidR="002A7D5E" w:rsidRDefault="002A7D5E" w:rsidP="00A64F1A">
    <w:pPr>
      <w:pStyle w:val="Nagwek"/>
      <w:ind w:hanging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2A2D2D"/>
    <w:multiLevelType w:val="hybridMultilevel"/>
    <w:tmpl w:val="A2C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1E2B47"/>
    <w:multiLevelType w:val="hybridMultilevel"/>
    <w:tmpl w:val="DC462942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402E679D"/>
    <w:multiLevelType w:val="hybridMultilevel"/>
    <w:tmpl w:val="6180FA98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7F8A"/>
    <w:multiLevelType w:val="hybridMultilevel"/>
    <w:tmpl w:val="2D74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87297"/>
    <w:multiLevelType w:val="hybridMultilevel"/>
    <w:tmpl w:val="2C16BE0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40DED"/>
    <w:multiLevelType w:val="hybridMultilevel"/>
    <w:tmpl w:val="D3422A1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33C09"/>
    <w:multiLevelType w:val="hybridMultilevel"/>
    <w:tmpl w:val="4A46B300"/>
    <w:lvl w:ilvl="0" w:tplc="57FA73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0022"/>
    <w:multiLevelType w:val="hybridMultilevel"/>
    <w:tmpl w:val="123E472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81552"/>
    <w:multiLevelType w:val="hybridMultilevel"/>
    <w:tmpl w:val="5C78ED54"/>
    <w:lvl w:ilvl="0" w:tplc="300CB8F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03F19"/>
    <w:multiLevelType w:val="hybridMultilevel"/>
    <w:tmpl w:val="A8625440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790A5A"/>
    <w:multiLevelType w:val="hybridMultilevel"/>
    <w:tmpl w:val="123E472A"/>
    <w:lvl w:ilvl="0" w:tplc="89DAF9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09C2"/>
    <w:multiLevelType w:val="hybridMultilevel"/>
    <w:tmpl w:val="B5B8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93274"/>
    <w:multiLevelType w:val="hybridMultilevel"/>
    <w:tmpl w:val="A4389AEC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432410"/>
    <w:multiLevelType w:val="hybridMultilevel"/>
    <w:tmpl w:val="7BC8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77A3F"/>
    <w:multiLevelType w:val="hybridMultilevel"/>
    <w:tmpl w:val="2E5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04D6"/>
    <w:multiLevelType w:val="hybridMultilevel"/>
    <w:tmpl w:val="508EE06A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682550">
    <w:abstractNumId w:val="1"/>
  </w:num>
  <w:num w:numId="2" w16cid:durableId="107822731">
    <w:abstractNumId w:val="14"/>
  </w:num>
  <w:num w:numId="3" w16cid:durableId="1665164725">
    <w:abstractNumId w:val="12"/>
  </w:num>
  <w:num w:numId="4" w16cid:durableId="1608122929">
    <w:abstractNumId w:val="8"/>
  </w:num>
  <w:num w:numId="5" w16cid:durableId="1778133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97047518">
    <w:abstractNumId w:val="17"/>
  </w:num>
  <w:num w:numId="7" w16cid:durableId="1629555388">
    <w:abstractNumId w:val="6"/>
  </w:num>
  <w:num w:numId="8" w16cid:durableId="1734351800">
    <w:abstractNumId w:val="2"/>
    <w:lvlOverride w:ilvl="0">
      <w:startOverride w:val="1"/>
    </w:lvlOverride>
  </w:num>
  <w:num w:numId="9" w16cid:durableId="1705905617">
    <w:abstractNumId w:val="5"/>
  </w:num>
  <w:num w:numId="10" w16cid:durableId="1938823497">
    <w:abstractNumId w:val="4"/>
  </w:num>
  <w:num w:numId="11" w16cid:durableId="990985099">
    <w:abstractNumId w:val="21"/>
  </w:num>
  <w:num w:numId="12" w16cid:durableId="2120104955">
    <w:abstractNumId w:val="11"/>
  </w:num>
  <w:num w:numId="13" w16cid:durableId="510602791">
    <w:abstractNumId w:val="20"/>
  </w:num>
  <w:num w:numId="14" w16cid:durableId="1296789158">
    <w:abstractNumId w:val="10"/>
  </w:num>
  <w:num w:numId="15" w16cid:durableId="426467577">
    <w:abstractNumId w:val="22"/>
  </w:num>
  <w:num w:numId="16" w16cid:durableId="1770737843">
    <w:abstractNumId w:val="13"/>
  </w:num>
  <w:num w:numId="17" w16cid:durableId="1602177520">
    <w:abstractNumId w:val="3"/>
  </w:num>
  <w:num w:numId="18" w16cid:durableId="684328278">
    <w:abstractNumId w:val="9"/>
  </w:num>
  <w:num w:numId="19" w16cid:durableId="1441223471">
    <w:abstractNumId w:val="23"/>
  </w:num>
  <w:num w:numId="20" w16cid:durableId="181288813">
    <w:abstractNumId w:val="0"/>
  </w:num>
  <w:num w:numId="21" w16cid:durableId="1218662825">
    <w:abstractNumId w:val="19"/>
  </w:num>
  <w:num w:numId="22" w16cid:durableId="1474132322">
    <w:abstractNumId w:val="15"/>
  </w:num>
  <w:num w:numId="23" w16cid:durableId="1346443351">
    <w:abstractNumId w:val="24"/>
  </w:num>
  <w:num w:numId="24" w16cid:durableId="1333489667">
    <w:abstractNumId w:val="18"/>
  </w:num>
  <w:num w:numId="25" w16cid:durableId="876165534">
    <w:abstractNumId w:val="7"/>
  </w:num>
  <w:num w:numId="26" w16cid:durableId="1162043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6"/>
    <w:rsid w:val="000030B2"/>
    <w:rsid w:val="00003812"/>
    <w:rsid w:val="000424F5"/>
    <w:rsid w:val="000445BE"/>
    <w:rsid w:val="0006488E"/>
    <w:rsid w:val="00094205"/>
    <w:rsid w:val="000E3BE4"/>
    <w:rsid w:val="000F07E2"/>
    <w:rsid w:val="001409B9"/>
    <w:rsid w:val="00141ED7"/>
    <w:rsid w:val="00153F20"/>
    <w:rsid w:val="00162408"/>
    <w:rsid w:val="001730F5"/>
    <w:rsid w:val="001828ED"/>
    <w:rsid w:val="00195B5E"/>
    <w:rsid w:val="00197A6F"/>
    <w:rsid w:val="001F2695"/>
    <w:rsid w:val="00205460"/>
    <w:rsid w:val="00241A0F"/>
    <w:rsid w:val="00243579"/>
    <w:rsid w:val="0028160A"/>
    <w:rsid w:val="002A047A"/>
    <w:rsid w:val="002A5BEE"/>
    <w:rsid w:val="002A7D5E"/>
    <w:rsid w:val="002C08F1"/>
    <w:rsid w:val="002D529B"/>
    <w:rsid w:val="002E151B"/>
    <w:rsid w:val="002F2499"/>
    <w:rsid w:val="00302261"/>
    <w:rsid w:val="0030262E"/>
    <w:rsid w:val="00332BF9"/>
    <w:rsid w:val="00336D96"/>
    <w:rsid w:val="003600DB"/>
    <w:rsid w:val="003A2C51"/>
    <w:rsid w:val="003B2D8D"/>
    <w:rsid w:val="003D7835"/>
    <w:rsid w:val="003F1BCC"/>
    <w:rsid w:val="0043465A"/>
    <w:rsid w:val="00450BF4"/>
    <w:rsid w:val="0048411F"/>
    <w:rsid w:val="004A419C"/>
    <w:rsid w:val="004C467E"/>
    <w:rsid w:val="004C5CF8"/>
    <w:rsid w:val="004D2569"/>
    <w:rsid w:val="004F6FAA"/>
    <w:rsid w:val="00506337"/>
    <w:rsid w:val="00515701"/>
    <w:rsid w:val="00567981"/>
    <w:rsid w:val="00583449"/>
    <w:rsid w:val="005838AD"/>
    <w:rsid w:val="005A323C"/>
    <w:rsid w:val="005A3296"/>
    <w:rsid w:val="005F429A"/>
    <w:rsid w:val="00604E66"/>
    <w:rsid w:val="006277F0"/>
    <w:rsid w:val="006322B4"/>
    <w:rsid w:val="006324CB"/>
    <w:rsid w:val="006475E1"/>
    <w:rsid w:val="006518D0"/>
    <w:rsid w:val="00653E69"/>
    <w:rsid w:val="006552D7"/>
    <w:rsid w:val="00682894"/>
    <w:rsid w:val="006A670C"/>
    <w:rsid w:val="006B073E"/>
    <w:rsid w:val="006B76E4"/>
    <w:rsid w:val="006C5688"/>
    <w:rsid w:val="006C7E90"/>
    <w:rsid w:val="006E15E5"/>
    <w:rsid w:val="006E1852"/>
    <w:rsid w:val="0070214E"/>
    <w:rsid w:val="007353D9"/>
    <w:rsid w:val="007A7C77"/>
    <w:rsid w:val="007E3AD5"/>
    <w:rsid w:val="00836E19"/>
    <w:rsid w:val="008466D0"/>
    <w:rsid w:val="008501D4"/>
    <w:rsid w:val="0086496C"/>
    <w:rsid w:val="00865E53"/>
    <w:rsid w:val="00881C29"/>
    <w:rsid w:val="00897C6F"/>
    <w:rsid w:val="008B0E5E"/>
    <w:rsid w:val="008C5825"/>
    <w:rsid w:val="008E4E59"/>
    <w:rsid w:val="008F3C36"/>
    <w:rsid w:val="00915C3B"/>
    <w:rsid w:val="00917412"/>
    <w:rsid w:val="0093329F"/>
    <w:rsid w:val="00937120"/>
    <w:rsid w:val="00962372"/>
    <w:rsid w:val="00972D7F"/>
    <w:rsid w:val="009B0A1A"/>
    <w:rsid w:val="009B38E0"/>
    <w:rsid w:val="009D07DA"/>
    <w:rsid w:val="009D4F23"/>
    <w:rsid w:val="009E61B2"/>
    <w:rsid w:val="009F13D5"/>
    <w:rsid w:val="009F3E2C"/>
    <w:rsid w:val="009F4E41"/>
    <w:rsid w:val="00A2475E"/>
    <w:rsid w:val="00A50EB5"/>
    <w:rsid w:val="00A64F1A"/>
    <w:rsid w:val="00A84F60"/>
    <w:rsid w:val="00AE66CE"/>
    <w:rsid w:val="00B00B99"/>
    <w:rsid w:val="00B27594"/>
    <w:rsid w:val="00B431E8"/>
    <w:rsid w:val="00B51EE1"/>
    <w:rsid w:val="00B61D63"/>
    <w:rsid w:val="00B70D2E"/>
    <w:rsid w:val="00B7195E"/>
    <w:rsid w:val="00B7713D"/>
    <w:rsid w:val="00B80AA6"/>
    <w:rsid w:val="00BA04F4"/>
    <w:rsid w:val="00BB0F0D"/>
    <w:rsid w:val="00C12214"/>
    <w:rsid w:val="00C22718"/>
    <w:rsid w:val="00C278C3"/>
    <w:rsid w:val="00C3165D"/>
    <w:rsid w:val="00C32C90"/>
    <w:rsid w:val="00C42C6F"/>
    <w:rsid w:val="00C5148B"/>
    <w:rsid w:val="00C579FF"/>
    <w:rsid w:val="00CD11F2"/>
    <w:rsid w:val="00CD77C7"/>
    <w:rsid w:val="00D16FFC"/>
    <w:rsid w:val="00D628EF"/>
    <w:rsid w:val="00D87CB4"/>
    <w:rsid w:val="00D919A7"/>
    <w:rsid w:val="00DA456D"/>
    <w:rsid w:val="00DB6201"/>
    <w:rsid w:val="00E252DB"/>
    <w:rsid w:val="00E457B7"/>
    <w:rsid w:val="00E508DF"/>
    <w:rsid w:val="00E55CBE"/>
    <w:rsid w:val="00E665D8"/>
    <w:rsid w:val="00E67EE1"/>
    <w:rsid w:val="00E7405E"/>
    <w:rsid w:val="00EA0B8B"/>
    <w:rsid w:val="00EA2566"/>
    <w:rsid w:val="00EA62F3"/>
    <w:rsid w:val="00ED2CBD"/>
    <w:rsid w:val="00EF12AB"/>
    <w:rsid w:val="00F13B91"/>
    <w:rsid w:val="00F56D18"/>
    <w:rsid w:val="00F77F00"/>
    <w:rsid w:val="00F8090F"/>
    <w:rsid w:val="00F83159"/>
    <w:rsid w:val="00F96BE0"/>
    <w:rsid w:val="00FB46BF"/>
    <w:rsid w:val="00F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4F8C"/>
  <w15:chartTrackingRefBased/>
  <w15:docId w15:val="{14229688-E80F-4898-AFDE-12A93F1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6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83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3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056B-A650-4A5B-A6C2-2A0E7D44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Renata Bronk</cp:lastModifiedBy>
  <cp:revision>19</cp:revision>
  <cp:lastPrinted>2019-05-17T07:36:00Z</cp:lastPrinted>
  <dcterms:created xsi:type="dcterms:W3CDTF">2024-08-28T11:38:00Z</dcterms:created>
  <dcterms:modified xsi:type="dcterms:W3CDTF">2024-09-22T21:31:00Z</dcterms:modified>
</cp:coreProperties>
</file>