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9CBB8" w14:textId="00C92634" w:rsidR="00DD2C6C" w:rsidRPr="00E86218" w:rsidRDefault="00DD2C6C" w:rsidP="00C70570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E86218" w:rsidRPr="00E86218">
        <w:rPr>
          <w:rFonts w:ascii="Arial" w:eastAsia="Times New Roman" w:hAnsi="Arial" w:cs="Arial"/>
          <w:sz w:val="24"/>
          <w:szCs w:val="24"/>
        </w:rPr>
        <w:t>3</w:t>
      </w:r>
      <w:r w:rsidR="00E86218">
        <w:rPr>
          <w:rFonts w:ascii="Arial" w:eastAsia="Times New Roman" w:hAnsi="Arial" w:cs="Arial"/>
          <w:sz w:val="24"/>
          <w:szCs w:val="24"/>
        </w:rPr>
        <w:t xml:space="preserve"> </w:t>
      </w:r>
      <w:r w:rsidRPr="00E86218">
        <w:rPr>
          <w:rFonts w:ascii="Arial" w:eastAsia="Times New Roman" w:hAnsi="Arial" w:cs="Arial"/>
          <w:sz w:val="24"/>
          <w:szCs w:val="24"/>
        </w:rPr>
        <w:t>do Regulaminu rekrutacji i udziału w projekcie pn. „</w:t>
      </w:r>
      <w:r w:rsidR="00E86218" w:rsidRPr="00E86218">
        <w:rPr>
          <w:rFonts w:ascii="Arial" w:eastAsia="Times New Roman" w:hAnsi="Arial" w:cs="Arial"/>
          <w:sz w:val="24"/>
          <w:szCs w:val="24"/>
        </w:rPr>
        <w:t xml:space="preserve">Szkoły na medal </w:t>
      </w:r>
      <w:r w:rsidR="00107DC6" w:rsidRPr="00E86218">
        <w:rPr>
          <w:rFonts w:ascii="Arial" w:eastAsia="Times New Roman" w:hAnsi="Arial" w:cs="Arial"/>
          <w:sz w:val="24"/>
          <w:szCs w:val="24"/>
        </w:rPr>
        <w:t>w Gminie Studzienice</w:t>
      </w:r>
      <w:r w:rsidRPr="00E86218">
        <w:rPr>
          <w:rFonts w:ascii="Arial" w:eastAsia="Times New Roman" w:hAnsi="Arial" w:cs="Arial"/>
          <w:sz w:val="24"/>
          <w:szCs w:val="24"/>
        </w:rPr>
        <w:t xml:space="preserve">” </w:t>
      </w:r>
      <w:r w:rsidR="00EB6085" w:rsidRPr="00E86218">
        <w:rPr>
          <w:rFonts w:ascii="Arial" w:eastAsia="Times New Roman" w:hAnsi="Arial" w:cs="Arial"/>
          <w:sz w:val="24"/>
          <w:szCs w:val="24"/>
        </w:rPr>
        <w:br/>
      </w:r>
    </w:p>
    <w:p w14:paraId="63FCEFCC" w14:textId="77777777" w:rsidR="00E45705" w:rsidRPr="00A039F2" w:rsidRDefault="00E45705" w:rsidP="00C7057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DF29697" w14:textId="3BFBCA9E" w:rsidR="00DD2C6C" w:rsidRPr="00A039F2" w:rsidRDefault="00153AC3" w:rsidP="00C7057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39F2">
        <w:rPr>
          <w:rFonts w:ascii="Arial" w:eastAsia="Times New Roman" w:hAnsi="Arial" w:cs="Arial"/>
          <w:b/>
          <w:sz w:val="24"/>
          <w:szCs w:val="24"/>
        </w:rPr>
        <w:t xml:space="preserve">Informacja o przetwarzaniu danych osobowych </w:t>
      </w:r>
      <w:r w:rsidR="00B30A47" w:rsidRPr="00A039F2">
        <w:rPr>
          <w:rFonts w:ascii="Arial" w:eastAsia="Times New Roman" w:hAnsi="Arial" w:cs="Arial"/>
          <w:b/>
          <w:sz w:val="24"/>
          <w:szCs w:val="24"/>
        </w:rPr>
        <w:t>uczniów</w:t>
      </w:r>
      <w:r w:rsidRPr="00A039F2">
        <w:rPr>
          <w:rFonts w:ascii="Arial" w:eastAsia="Times New Roman" w:hAnsi="Arial" w:cs="Arial"/>
          <w:b/>
          <w:sz w:val="24"/>
          <w:szCs w:val="24"/>
        </w:rPr>
        <w:t xml:space="preserve"> objętych projektem</w:t>
      </w:r>
    </w:p>
    <w:p w14:paraId="02D1639C" w14:textId="77777777" w:rsidR="00153AC3" w:rsidRPr="00A039F2" w:rsidRDefault="00153AC3" w:rsidP="00C7057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575EBB" w14:textId="77777777" w:rsidR="00DD2C6C" w:rsidRPr="00A039F2" w:rsidRDefault="00DD2C6C" w:rsidP="00C7057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F61B41A" w14:textId="06CB4AA4" w:rsidR="00C70570" w:rsidRPr="00A039F2" w:rsidRDefault="00A117FE" w:rsidP="00A039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>W celu wykonania obowiązku nałożonego art. 13 i 14 RODO</w:t>
      </w:r>
      <w:r w:rsidRPr="00A039F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  <w:r w:rsidRPr="00A039F2">
        <w:rPr>
          <w:rFonts w:ascii="Arial" w:eastAsia="Times New Roman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="001D6137" w:rsidRPr="00A039F2">
        <w:rPr>
          <w:rFonts w:ascii="Arial" w:hAnsi="Arial" w:cs="Arial"/>
          <w:sz w:val="24"/>
          <w:szCs w:val="24"/>
        </w:rPr>
        <w:t>(</w:t>
      </w:r>
      <w:r w:rsidR="001D6137" w:rsidRPr="00A039F2">
        <w:rPr>
          <w:rFonts w:ascii="Arial" w:eastAsia="Times New Roman" w:hAnsi="Arial" w:cs="Arial"/>
          <w:sz w:val="24"/>
          <w:szCs w:val="24"/>
        </w:rPr>
        <w:t>FEP 2021-2027)</w:t>
      </w:r>
      <w:r w:rsidRPr="00A039F2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A039F2">
        <w:rPr>
          <w:rFonts w:ascii="Arial" w:eastAsia="Times New Roman" w:hAnsi="Arial" w:cs="Arial"/>
          <w:sz w:val="24"/>
          <w:szCs w:val="24"/>
        </w:rPr>
        <w:t xml:space="preserve">, informujemy o zasadach przetwarzania danych osobowych </w:t>
      </w:r>
      <w:r w:rsidR="00107DC6" w:rsidRPr="00A039F2">
        <w:rPr>
          <w:rFonts w:ascii="Arial" w:eastAsia="Times New Roman" w:hAnsi="Arial" w:cs="Arial"/>
          <w:sz w:val="24"/>
          <w:szCs w:val="24"/>
        </w:rPr>
        <w:t>ucznia</w:t>
      </w:r>
      <w:r w:rsidRPr="00A039F2">
        <w:rPr>
          <w:rFonts w:ascii="Arial" w:eastAsia="Times New Roman" w:hAnsi="Arial" w:cs="Arial"/>
          <w:sz w:val="24"/>
          <w:szCs w:val="24"/>
        </w:rPr>
        <w:t>, którego jest Pan/Pani rodzicem/opiekunem prawnym</w:t>
      </w:r>
      <w:r w:rsidR="00153AC3" w:rsidRPr="00A039F2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531E9BF" w14:textId="77777777" w:rsidR="00D8018D" w:rsidRPr="00A039F2" w:rsidRDefault="00D8018D" w:rsidP="00A039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CFF2641" w14:textId="6A622E5E" w:rsidR="00C70570" w:rsidRPr="00A039F2" w:rsidRDefault="00153AC3" w:rsidP="00A039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A117FE" w:rsidRPr="00A039F2">
        <w:rPr>
          <w:rFonts w:ascii="Arial" w:eastAsia="Times New Roman" w:hAnsi="Arial" w:cs="Arial"/>
          <w:sz w:val="24"/>
          <w:szCs w:val="24"/>
        </w:rPr>
        <w:t>:</w:t>
      </w:r>
    </w:p>
    <w:p w14:paraId="68DAB9FC" w14:textId="133D5FF3" w:rsidR="00A117FE" w:rsidRPr="00A039F2" w:rsidRDefault="00C70570" w:rsidP="00A039F2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>Administratorem</w:t>
      </w:r>
      <w:r w:rsidR="00153AC3" w:rsidRPr="00A039F2">
        <w:rPr>
          <w:rFonts w:ascii="Arial" w:eastAsia="Times New Roman" w:hAnsi="Arial" w:cs="Arial"/>
          <w:sz w:val="24"/>
          <w:szCs w:val="24"/>
        </w:rPr>
        <w:t xml:space="preserve"> danych jest: </w:t>
      </w:r>
      <w:r w:rsidR="00107DC6" w:rsidRPr="00A039F2">
        <w:rPr>
          <w:rFonts w:ascii="Arial" w:eastAsia="Times New Roman" w:hAnsi="Arial" w:cs="Arial"/>
          <w:sz w:val="24"/>
          <w:szCs w:val="24"/>
        </w:rPr>
        <w:t>Gmina Studzienice,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  <w:r w:rsidR="00107DC6" w:rsidRPr="00A039F2">
        <w:rPr>
          <w:rFonts w:ascii="Arial" w:eastAsia="Times New Roman" w:hAnsi="Arial" w:cs="Arial"/>
          <w:sz w:val="24"/>
          <w:szCs w:val="24"/>
        </w:rPr>
        <w:t xml:space="preserve">77-143 Studzienice, ul. Kaszubska </w:t>
      </w:r>
      <w:r w:rsidR="00107DC6" w:rsidRPr="00E86218">
        <w:rPr>
          <w:rFonts w:ascii="Arial" w:eastAsia="Times New Roman" w:hAnsi="Arial" w:cs="Arial"/>
          <w:sz w:val="24"/>
          <w:szCs w:val="24"/>
        </w:rPr>
        <w:t>9</w:t>
      </w:r>
      <w:r w:rsidR="00A039F2" w:rsidRPr="00E86218">
        <w:rPr>
          <w:rFonts w:ascii="Arial" w:eastAsia="Times New Roman" w:hAnsi="Arial" w:cs="Arial"/>
          <w:sz w:val="24"/>
          <w:szCs w:val="24"/>
        </w:rPr>
        <w:t xml:space="preserve">, nr tel. </w:t>
      </w:r>
      <w:r w:rsidR="0052480A" w:rsidRPr="00E86218">
        <w:rPr>
          <w:rFonts w:ascii="Arial" w:eastAsia="Times New Roman" w:hAnsi="Arial" w:cs="Arial"/>
          <w:sz w:val="24"/>
          <w:szCs w:val="24"/>
        </w:rPr>
        <w:t>59 821 66 00</w:t>
      </w:r>
      <w:r w:rsidR="00A039F2" w:rsidRPr="00E86218">
        <w:rPr>
          <w:rFonts w:ascii="Arial" w:eastAsia="Times New Roman" w:hAnsi="Arial" w:cs="Arial"/>
          <w:sz w:val="24"/>
          <w:szCs w:val="24"/>
        </w:rPr>
        <w:t xml:space="preserve">, adres e-mail: </w:t>
      </w:r>
      <w:r w:rsidR="0052480A" w:rsidRPr="00E86218">
        <w:rPr>
          <w:rFonts w:ascii="Arial" w:eastAsia="Times New Roman" w:hAnsi="Arial" w:cs="Arial"/>
          <w:sz w:val="24"/>
          <w:szCs w:val="24"/>
        </w:rPr>
        <w:t>ug@studzienice</w:t>
      </w:r>
      <w:r w:rsidR="00A039F2" w:rsidRPr="00E86218">
        <w:rPr>
          <w:rFonts w:ascii="Arial" w:eastAsia="Times New Roman" w:hAnsi="Arial" w:cs="Arial"/>
          <w:sz w:val="24"/>
          <w:szCs w:val="24"/>
        </w:rPr>
        <w:t>.</w:t>
      </w:r>
      <w:r w:rsidR="0052480A" w:rsidRPr="00E86218">
        <w:rPr>
          <w:rFonts w:ascii="Arial" w:eastAsia="Times New Roman" w:hAnsi="Arial" w:cs="Arial"/>
          <w:sz w:val="24"/>
          <w:szCs w:val="24"/>
        </w:rPr>
        <w:t>pl</w:t>
      </w:r>
    </w:p>
    <w:p w14:paraId="09B55781" w14:textId="16459AC8" w:rsidR="007D2C2B" w:rsidRPr="00A039F2" w:rsidRDefault="007D2C2B" w:rsidP="00A039F2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23DADB8A" w14:textId="1E250059" w:rsidR="00A117FE" w:rsidRPr="00A039F2" w:rsidRDefault="00153AC3" w:rsidP="00A039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Cel przetwarzania danych</w:t>
      </w:r>
      <w:r w:rsidR="00A117FE" w:rsidRPr="00A039F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7B46ACF" w14:textId="48C37A44" w:rsidR="001D6137" w:rsidRPr="00A039F2" w:rsidRDefault="00153AC3" w:rsidP="00A039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Dane osobowe będą przetwarzane </w:t>
      </w:r>
      <w:r w:rsidR="001D6137" w:rsidRPr="00A039F2">
        <w:rPr>
          <w:rFonts w:ascii="Arial" w:eastAsia="Times New Roman" w:hAnsi="Arial" w:cs="Arial"/>
          <w:sz w:val="24"/>
          <w:szCs w:val="24"/>
        </w:rPr>
        <w:t>wyłącznie w celu realizacji projektu „</w:t>
      </w:r>
      <w:r w:rsidR="00E86218">
        <w:rPr>
          <w:rFonts w:ascii="Arial" w:eastAsia="Times New Roman" w:hAnsi="Arial" w:cs="Arial"/>
          <w:sz w:val="24"/>
          <w:szCs w:val="24"/>
        </w:rPr>
        <w:t xml:space="preserve">Szkoły na medal </w:t>
      </w:r>
      <w:r w:rsidR="00107DC6" w:rsidRPr="00A039F2">
        <w:rPr>
          <w:rFonts w:ascii="Arial" w:eastAsia="Times New Roman" w:hAnsi="Arial" w:cs="Arial"/>
          <w:sz w:val="24"/>
          <w:szCs w:val="24"/>
        </w:rPr>
        <w:t>w Gminie Studzienice</w:t>
      </w:r>
      <w:r w:rsidR="001D6137" w:rsidRPr="00A039F2">
        <w:rPr>
          <w:rFonts w:ascii="Arial" w:eastAsia="Times New Roman" w:hAnsi="Arial" w:cs="Arial"/>
          <w:sz w:val="24"/>
          <w:szCs w:val="24"/>
        </w:rPr>
        <w:t xml:space="preserve">”, w szczególności potwierdzania kwalifikowalności wydatków, udzielania wsparcia uczestnikom Projektu, ewaluacji, monitoringu, kontroli, audytu, sprawozdawczości oraz działań </w:t>
      </w:r>
      <w:proofErr w:type="spellStart"/>
      <w:r w:rsidR="001D6137" w:rsidRPr="00A039F2">
        <w:rPr>
          <w:rFonts w:ascii="Arial" w:eastAsia="Times New Roman" w:hAnsi="Arial" w:cs="Arial"/>
          <w:sz w:val="24"/>
          <w:szCs w:val="24"/>
        </w:rPr>
        <w:t>informacyjno</w:t>
      </w:r>
      <w:proofErr w:type="spellEnd"/>
      <w:r w:rsidR="001D6137" w:rsidRPr="00A039F2">
        <w:rPr>
          <w:rFonts w:ascii="Arial" w:eastAsia="Times New Roman" w:hAnsi="Arial" w:cs="Arial"/>
          <w:sz w:val="24"/>
          <w:szCs w:val="24"/>
        </w:rPr>
        <w:t xml:space="preserve">–promocyjnych w ramach FEP 2021-2027, współfinansowanego z Europejskiego Funduszu Społecznego Plus (EFS+) oraz zapewnienia realizacji obowiązku informacyjnego dotyczącego przekazywania do publicznej wiadomości informacji o podmiotach uzyskujących wsparcie z </w:t>
      </w:r>
      <w:r w:rsidR="008A64F2" w:rsidRPr="00A039F2">
        <w:rPr>
          <w:rFonts w:ascii="Arial" w:eastAsia="Times New Roman" w:hAnsi="Arial" w:cs="Arial"/>
          <w:sz w:val="24"/>
          <w:szCs w:val="24"/>
        </w:rPr>
        <w:t>FEP 2021-2027</w:t>
      </w:r>
      <w:r w:rsidR="001D6137" w:rsidRPr="00A039F2">
        <w:rPr>
          <w:rFonts w:ascii="Arial" w:eastAsia="Times New Roman" w:hAnsi="Arial" w:cs="Arial"/>
          <w:sz w:val="24"/>
          <w:szCs w:val="24"/>
        </w:rPr>
        <w:t>, współfinansowanego z EFS. Następnie dane te będą przetwarzane w celu wypełnienia obowiązku archiwizacji dokumentów.</w:t>
      </w:r>
      <w:r w:rsidR="008A64F2" w:rsidRPr="00A039F2">
        <w:rPr>
          <w:rFonts w:ascii="Arial" w:eastAsia="Times New Roman" w:hAnsi="Arial" w:cs="Arial"/>
          <w:sz w:val="24"/>
          <w:szCs w:val="24"/>
        </w:rPr>
        <w:t xml:space="preserve"> </w:t>
      </w:r>
      <w:r w:rsidR="004A21A6" w:rsidRPr="00E86218">
        <w:rPr>
          <w:rFonts w:ascii="Arial" w:eastAsia="Times New Roman" w:hAnsi="Arial" w:cs="Arial"/>
          <w:sz w:val="24"/>
          <w:szCs w:val="24"/>
        </w:rPr>
        <w:t>Podanie danych jest obowiązkowe</w:t>
      </w:r>
      <w:r w:rsidR="000F278F" w:rsidRPr="00E86218">
        <w:rPr>
          <w:rFonts w:ascii="Arial" w:eastAsia="Times New Roman" w:hAnsi="Arial" w:cs="Arial"/>
          <w:sz w:val="24"/>
          <w:szCs w:val="24"/>
        </w:rPr>
        <w:t xml:space="preserve"> i konieczne do realizacji wyżej wymienionych celów</w:t>
      </w:r>
      <w:r w:rsidR="004A21A6" w:rsidRPr="00E86218">
        <w:rPr>
          <w:rFonts w:ascii="Arial" w:eastAsia="Times New Roman" w:hAnsi="Arial" w:cs="Arial"/>
          <w:sz w:val="24"/>
          <w:szCs w:val="24"/>
        </w:rPr>
        <w:t xml:space="preserve">. </w:t>
      </w:r>
      <w:r w:rsidRPr="00A039F2">
        <w:rPr>
          <w:rFonts w:ascii="Arial" w:eastAsia="Times New Roman" w:hAnsi="Arial" w:cs="Arial"/>
          <w:sz w:val="24"/>
          <w:szCs w:val="24"/>
        </w:rPr>
        <w:t>Odmowa ich podania jest równoznaczna z brakiem możliwości podjęcia stosownych działań</w:t>
      </w:r>
      <w:r w:rsidR="008A64F2" w:rsidRPr="00A039F2">
        <w:rPr>
          <w:rFonts w:ascii="Arial" w:eastAsia="Times New Roman" w:hAnsi="Arial" w:cs="Arial"/>
          <w:sz w:val="24"/>
          <w:szCs w:val="24"/>
        </w:rPr>
        <w:t xml:space="preserve"> (udziału w projekcie</w:t>
      </w:r>
      <w:r w:rsidR="007D2C2B" w:rsidRPr="00A039F2">
        <w:rPr>
          <w:rFonts w:ascii="Arial" w:eastAsia="Times New Roman" w:hAnsi="Arial" w:cs="Arial"/>
          <w:sz w:val="24"/>
          <w:szCs w:val="24"/>
        </w:rPr>
        <w:t xml:space="preserve"> „</w:t>
      </w:r>
      <w:r w:rsidR="00E86218">
        <w:rPr>
          <w:rFonts w:ascii="Arial" w:eastAsia="Times New Roman" w:hAnsi="Arial" w:cs="Arial"/>
          <w:sz w:val="24"/>
          <w:szCs w:val="24"/>
        </w:rPr>
        <w:t xml:space="preserve">Szkoły na medal </w:t>
      </w:r>
      <w:r w:rsidR="00107DC6" w:rsidRPr="00A039F2">
        <w:rPr>
          <w:rFonts w:ascii="Arial" w:eastAsia="Times New Roman" w:hAnsi="Arial" w:cs="Arial"/>
          <w:sz w:val="24"/>
          <w:szCs w:val="24"/>
        </w:rPr>
        <w:t>w Gminie Studzienice”</w:t>
      </w:r>
      <w:r w:rsidR="008A64F2" w:rsidRPr="00A039F2">
        <w:rPr>
          <w:rFonts w:ascii="Arial" w:eastAsia="Times New Roman" w:hAnsi="Arial" w:cs="Arial"/>
          <w:sz w:val="24"/>
          <w:szCs w:val="24"/>
        </w:rPr>
        <w:t>)</w:t>
      </w:r>
      <w:r w:rsidRPr="00A039F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08FD6C" w14:textId="77777777" w:rsidR="001D6137" w:rsidRPr="00A039F2" w:rsidRDefault="001D6137" w:rsidP="00A039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88AF28B" w14:textId="19746A9A" w:rsidR="008A64F2" w:rsidRPr="00A039F2" w:rsidRDefault="00153AC3" w:rsidP="00A039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Podstawa przetwarzania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9D1617" w14:textId="00B028DB" w:rsidR="008A64F2" w:rsidRPr="00A039F2" w:rsidRDefault="008A64F2" w:rsidP="00A039F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>D</w:t>
      </w:r>
      <w:r w:rsidR="00153AC3" w:rsidRPr="00A039F2">
        <w:rPr>
          <w:rFonts w:ascii="Arial" w:eastAsia="Times New Roman" w:hAnsi="Arial" w:cs="Arial"/>
          <w:sz w:val="24"/>
          <w:szCs w:val="24"/>
        </w:rPr>
        <w:t>ane osobowe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  <w:r w:rsidR="00107DC6" w:rsidRPr="00A039F2">
        <w:rPr>
          <w:rFonts w:ascii="Arial" w:eastAsia="Times New Roman" w:hAnsi="Arial" w:cs="Arial"/>
          <w:sz w:val="24"/>
          <w:szCs w:val="24"/>
        </w:rPr>
        <w:t>ucznia</w:t>
      </w:r>
      <w:r w:rsidRPr="00A039F2">
        <w:rPr>
          <w:rFonts w:ascii="Arial" w:eastAsia="Times New Roman" w:hAnsi="Arial" w:cs="Arial"/>
          <w:sz w:val="24"/>
          <w:szCs w:val="24"/>
        </w:rPr>
        <w:t xml:space="preserve">, którego jest Pan/Pani rodzicem/opiekunem prawnym </w:t>
      </w:r>
      <w:r w:rsidR="00153AC3" w:rsidRPr="00A039F2">
        <w:rPr>
          <w:rFonts w:ascii="Arial" w:eastAsia="Times New Roman" w:hAnsi="Arial" w:cs="Arial"/>
          <w:sz w:val="24"/>
          <w:szCs w:val="24"/>
        </w:rPr>
        <w:t xml:space="preserve">będą przetwarzane w związku z tym, że:  </w:t>
      </w:r>
    </w:p>
    <w:p w14:paraId="244A829A" w14:textId="5981217D" w:rsidR="008A64F2" w:rsidRPr="00A039F2" w:rsidRDefault="00153AC3" w:rsidP="00A039F2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Przetwarzanie jest niezbędne do wypełnienia obowiązku prawnego ciążącego na administratorze (art. 6 ust. 1 lit. c, a w przypadku danych szczególnej kategorii art. 9 ust. 2 lit. g RODO), który określa:  </w:t>
      </w:r>
    </w:p>
    <w:p w14:paraId="11B757E1" w14:textId="45818313" w:rsidR="008A64F2" w:rsidRPr="00A039F2" w:rsidRDefault="008A64F2" w:rsidP="00A039F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lastRenderedPageBreak/>
        <w:t>r</w:t>
      </w:r>
      <w:r w:rsidR="00153AC3" w:rsidRPr="00A039F2">
        <w:rPr>
          <w:rFonts w:ascii="Arial" w:eastAsia="Times New Roman" w:hAnsi="Arial" w:cs="Arial"/>
          <w:sz w:val="24"/>
          <w:szCs w:val="24"/>
        </w:rPr>
        <w:t>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00A039F2">
        <w:rPr>
          <w:rFonts w:ascii="Arial" w:eastAsia="Times New Roman" w:hAnsi="Arial" w:cs="Arial"/>
          <w:sz w:val="24"/>
          <w:szCs w:val="24"/>
        </w:rPr>
        <w:t>;</w:t>
      </w:r>
      <w:r w:rsidR="00153AC3" w:rsidRPr="00A039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338900" w14:textId="0DF315EF" w:rsidR="008A64F2" w:rsidRPr="00A039F2" w:rsidRDefault="00153AC3" w:rsidP="00A039F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rozporządzenie Parlamentu Europejskiego i Rady (UE) 2021/1057 z dnia 24 czerwca 2021 r. </w:t>
      </w:r>
      <w:r w:rsidR="008A64F2" w:rsidRPr="00A039F2">
        <w:rPr>
          <w:rFonts w:ascii="Arial" w:eastAsia="Times New Roman" w:hAnsi="Arial" w:cs="Arial"/>
          <w:sz w:val="24"/>
          <w:szCs w:val="24"/>
        </w:rPr>
        <w:t xml:space="preserve">ustanawiające Europejski Fundusz Społeczny Plus (EFS+) oraz uchylające rozporządzenie (UE) nr 1296/2013 (Dz. Urz. UE L 231 z 30.06.2021, str. 21, z </w:t>
      </w:r>
      <w:proofErr w:type="spellStart"/>
      <w:r w:rsidR="008A64F2" w:rsidRPr="00A039F2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8A64F2" w:rsidRPr="00A039F2">
        <w:rPr>
          <w:rFonts w:ascii="Arial" w:eastAsia="Times New Roman" w:hAnsi="Arial" w:cs="Arial"/>
          <w:sz w:val="24"/>
          <w:szCs w:val="24"/>
        </w:rPr>
        <w:t>. zm.);</w:t>
      </w:r>
    </w:p>
    <w:p w14:paraId="4C8A7F3D" w14:textId="58F8FD5C" w:rsidR="008A64F2" w:rsidRPr="00A039F2" w:rsidRDefault="008A64F2" w:rsidP="00A039F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4599D689" w14:textId="77777777" w:rsidR="008A64F2" w:rsidRPr="00A039F2" w:rsidRDefault="00153AC3" w:rsidP="00A039F2">
      <w:pPr>
        <w:tabs>
          <w:tab w:val="left" w:pos="567"/>
        </w:tabs>
        <w:spacing w:after="0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2. Przetwarzanie jest niezbędne do wykonania umowy, której stroną jest osoba, której dane dotyczą, lub do podjęcia działań na żądanie osoby, której dane dotyczą, przed zawarciem umowy (art. 6 lit 1 ust. b RODO). </w:t>
      </w:r>
    </w:p>
    <w:p w14:paraId="79737FED" w14:textId="5EFFA55A" w:rsidR="008A64F2" w:rsidRPr="00A039F2" w:rsidRDefault="008A64F2" w:rsidP="00A039F2">
      <w:pPr>
        <w:tabs>
          <w:tab w:val="left" w:pos="567"/>
        </w:tabs>
        <w:spacing w:after="0"/>
        <w:ind w:left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4DCECBA" w14:textId="2A72502C" w:rsidR="008A64F2" w:rsidRPr="00A039F2" w:rsidRDefault="00153AC3" w:rsidP="00A039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hanging="108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Zakres przetwarzanych danych.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F62A7D" w14:textId="77777777" w:rsidR="00A85769" w:rsidRPr="00A039F2" w:rsidRDefault="00153AC3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Zakres danych, które możemy przetwarzać został określony w art. 87 ust.2 </w:t>
      </w:r>
      <w:r w:rsidR="00A85769" w:rsidRPr="00A039F2">
        <w:rPr>
          <w:rFonts w:ascii="Arial" w:eastAsia="Times New Roman" w:hAnsi="Arial" w:cs="Arial"/>
          <w:sz w:val="24"/>
          <w:szCs w:val="24"/>
        </w:rPr>
        <w:t xml:space="preserve">i 3 </w:t>
      </w:r>
      <w:r w:rsidRPr="00A039F2">
        <w:rPr>
          <w:rFonts w:ascii="Arial" w:eastAsia="Times New Roman" w:hAnsi="Arial" w:cs="Arial"/>
          <w:sz w:val="24"/>
          <w:szCs w:val="24"/>
        </w:rPr>
        <w:t xml:space="preserve">ustawy wdrożeniowej. </w:t>
      </w:r>
    </w:p>
    <w:p w14:paraId="19507977" w14:textId="77777777" w:rsidR="00A85769" w:rsidRPr="00A039F2" w:rsidRDefault="00A85769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099BBE8" w14:textId="637AE70B" w:rsidR="00A85769" w:rsidRPr="00A039F2" w:rsidRDefault="00153AC3" w:rsidP="00A039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851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Sposób pozyskiwania danych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CCC68F" w14:textId="372EBE20" w:rsidR="00A85769" w:rsidRPr="00A039F2" w:rsidRDefault="00153AC3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Dane pozyskujemy bezpośrednio od osób, których one dotyczą. </w:t>
      </w:r>
    </w:p>
    <w:p w14:paraId="79749A17" w14:textId="77777777" w:rsidR="00A85769" w:rsidRPr="00A039F2" w:rsidRDefault="00A85769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691D2F0" w14:textId="1356243F" w:rsidR="00A85769" w:rsidRPr="00A039F2" w:rsidRDefault="00153AC3" w:rsidP="00A039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Dostęp do danych osobowych</w:t>
      </w:r>
    </w:p>
    <w:p w14:paraId="1F1E14A7" w14:textId="6E255CA4" w:rsidR="00A85769" w:rsidRPr="00A039F2" w:rsidRDefault="00153AC3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Dostęp do danych osobowych </w:t>
      </w:r>
      <w:r w:rsidR="00107DC6" w:rsidRPr="00A039F2">
        <w:rPr>
          <w:rFonts w:ascii="Arial" w:eastAsia="Times New Roman" w:hAnsi="Arial" w:cs="Arial"/>
          <w:sz w:val="24"/>
          <w:szCs w:val="24"/>
        </w:rPr>
        <w:t>ucznia</w:t>
      </w:r>
      <w:r w:rsidR="00A85769" w:rsidRPr="00A039F2">
        <w:rPr>
          <w:rFonts w:ascii="Arial" w:eastAsia="Times New Roman" w:hAnsi="Arial" w:cs="Arial"/>
          <w:sz w:val="24"/>
          <w:szCs w:val="24"/>
        </w:rPr>
        <w:t xml:space="preserve">, którego jest Pan/Pani rodzicem/opiekunem prawnym </w:t>
      </w:r>
      <w:r w:rsidRPr="00A039F2">
        <w:rPr>
          <w:rFonts w:ascii="Arial" w:eastAsia="Times New Roman" w:hAnsi="Arial" w:cs="Arial"/>
          <w:sz w:val="24"/>
          <w:szCs w:val="24"/>
        </w:rPr>
        <w:t>mają pracownicy i współpracownicy administratora</w:t>
      </w:r>
      <w:r w:rsidR="00A85769" w:rsidRPr="00A039F2">
        <w:rPr>
          <w:rFonts w:ascii="Arial" w:eastAsia="Times New Roman" w:hAnsi="Arial" w:cs="Arial"/>
          <w:sz w:val="24"/>
          <w:szCs w:val="24"/>
        </w:rPr>
        <w:t xml:space="preserve"> </w:t>
      </w:r>
      <w:r w:rsidR="00024540" w:rsidRPr="00A039F2">
        <w:rPr>
          <w:rFonts w:ascii="Arial" w:eastAsia="Times New Roman" w:hAnsi="Arial" w:cs="Arial"/>
          <w:sz w:val="24"/>
          <w:szCs w:val="24"/>
        </w:rPr>
        <w:t>posiadający</w:t>
      </w:r>
      <w:r w:rsidR="00A85769" w:rsidRPr="00A039F2">
        <w:rPr>
          <w:rFonts w:ascii="Arial" w:eastAsia="Times New Roman" w:hAnsi="Arial" w:cs="Arial"/>
          <w:sz w:val="24"/>
          <w:szCs w:val="24"/>
        </w:rPr>
        <w:t xml:space="preserve"> stosowne upoważnienia.</w:t>
      </w:r>
    </w:p>
    <w:p w14:paraId="0F7C44F8" w14:textId="20E64A59" w:rsidR="00A85769" w:rsidRPr="00A039F2" w:rsidRDefault="00153AC3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Ponadto dane osobowe </w:t>
      </w:r>
      <w:r w:rsidR="00107DC6" w:rsidRPr="00A039F2">
        <w:rPr>
          <w:rFonts w:ascii="Arial" w:eastAsia="Times New Roman" w:hAnsi="Arial" w:cs="Arial"/>
          <w:sz w:val="24"/>
          <w:szCs w:val="24"/>
        </w:rPr>
        <w:t>ucznia</w:t>
      </w:r>
      <w:r w:rsidR="00A85769" w:rsidRPr="00A039F2">
        <w:rPr>
          <w:rFonts w:ascii="Arial" w:eastAsia="Times New Roman" w:hAnsi="Arial" w:cs="Arial"/>
          <w:sz w:val="24"/>
          <w:szCs w:val="24"/>
        </w:rPr>
        <w:t xml:space="preserve">, którego jest Pan/Pani rodzicem/opiekunem prawnym </w:t>
      </w:r>
      <w:r w:rsidRPr="00A039F2">
        <w:rPr>
          <w:rFonts w:ascii="Arial" w:eastAsia="Times New Roman" w:hAnsi="Arial" w:cs="Arial"/>
          <w:sz w:val="24"/>
          <w:szCs w:val="24"/>
        </w:rPr>
        <w:t xml:space="preserve">mogą być powierzane lub udostępniane:  </w:t>
      </w:r>
    </w:p>
    <w:p w14:paraId="3A7C2FE3" w14:textId="207D891A" w:rsidR="00A85769" w:rsidRPr="002D4972" w:rsidRDefault="00153AC3" w:rsidP="00B35ABE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4F64AD">
        <w:rPr>
          <w:rFonts w:ascii="Arial" w:eastAsia="Times New Roman" w:hAnsi="Arial" w:cs="Arial"/>
          <w:sz w:val="24"/>
          <w:szCs w:val="24"/>
        </w:rPr>
        <w:t xml:space="preserve">podmiotom, którym zleciliśmy wykonywanie zadań </w:t>
      </w:r>
      <w:r w:rsidR="00107DC6" w:rsidRPr="004F64AD">
        <w:rPr>
          <w:rFonts w:ascii="Arial" w:eastAsia="Times New Roman" w:hAnsi="Arial" w:cs="Arial"/>
          <w:sz w:val="24"/>
          <w:szCs w:val="24"/>
        </w:rPr>
        <w:t>oraz szkoł</w:t>
      </w:r>
      <w:r w:rsidR="00E86218" w:rsidRPr="004F64AD">
        <w:rPr>
          <w:rFonts w:ascii="Arial" w:eastAsia="Times New Roman" w:hAnsi="Arial" w:cs="Arial"/>
          <w:sz w:val="24"/>
          <w:szCs w:val="24"/>
        </w:rPr>
        <w:t>om</w:t>
      </w:r>
      <w:r w:rsidR="00107DC6" w:rsidRPr="004F64AD">
        <w:rPr>
          <w:rFonts w:ascii="Arial" w:eastAsia="Times New Roman" w:hAnsi="Arial" w:cs="Arial"/>
          <w:sz w:val="24"/>
          <w:szCs w:val="24"/>
        </w:rPr>
        <w:t xml:space="preserve"> podstawowym </w:t>
      </w:r>
      <w:r w:rsidR="00107DC6" w:rsidRPr="002D4972">
        <w:rPr>
          <w:rFonts w:ascii="Arial" w:eastAsia="Times New Roman" w:hAnsi="Arial" w:cs="Arial"/>
          <w:sz w:val="24"/>
          <w:szCs w:val="24"/>
        </w:rPr>
        <w:t>ob</w:t>
      </w:r>
      <w:bookmarkStart w:id="0" w:name="_GoBack"/>
      <w:bookmarkEnd w:id="0"/>
      <w:r w:rsidR="00107DC6" w:rsidRPr="002D4972">
        <w:rPr>
          <w:rFonts w:ascii="Arial" w:eastAsia="Times New Roman" w:hAnsi="Arial" w:cs="Arial"/>
          <w:sz w:val="24"/>
          <w:szCs w:val="24"/>
        </w:rPr>
        <w:t xml:space="preserve">jętym wsparciem </w:t>
      </w:r>
      <w:r w:rsidRPr="002D4972">
        <w:rPr>
          <w:rFonts w:ascii="Arial" w:eastAsia="Times New Roman" w:hAnsi="Arial" w:cs="Arial"/>
          <w:sz w:val="24"/>
          <w:szCs w:val="24"/>
        </w:rPr>
        <w:t xml:space="preserve">w </w:t>
      </w:r>
      <w:r w:rsidR="00A85769" w:rsidRPr="002D4972">
        <w:rPr>
          <w:rFonts w:ascii="Arial" w:eastAsia="Times New Roman" w:hAnsi="Arial" w:cs="Arial"/>
          <w:sz w:val="24"/>
          <w:szCs w:val="24"/>
        </w:rPr>
        <w:t>ramach projektu „</w:t>
      </w:r>
      <w:r w:rsidR="00E86218" w:rsidRPr="002D4972">
        <w:rPr>
          <w:rFonts w:ascii="Arial" w:eastAsia="Times New Roman" w:hAnsi="Arial" w:cs="Arial"/>
          <w:sz w:val="24"/>
          <w:szCs w:val="24"/>
        </w:rPr>
        <w:t>Szkoły na medal</w:t>
      </w:r>
      <w:r w:rsidR="00223489" w:rsidRPr="002D4972">
        <w:rPr>
          <w:rFonts w:ascii="Arial" w:eastAsia="Times New Roman" w:hAnsi="Arial" w:cs="Arial"/>
          <w:sz w:val="24"/>
          <w:szCs w:val="24"/>
        </w:rPr>
        <w:t xml:space="preserve"> w Gminie Studzienice</w:t>
      </w:r>
      <w:r w:rsidR="00A85769" w:rsidRPr="002D4972">
        <w:rPr>
          <w:rFonts w:ascii="Arial" w:eastAsia="Times New Roman" w:hAnsi="Arial" w:cs="Arial"/>
          <w:sz w:val="24"/>
          <w:szCs w:val="24"/>
        </w:rPr>
        <w:t>”;</w:t>
      </w:r>
    </w:p>
    <w:p w14:paraId="086EDF6A" w14:textId="36307807" w:rsidR="004F64AD" w:rsidRPr="002D4972" w:rsidRDefault="004F64AD" w:rsidP="00B35ABE">
      <w:pPr>
        <w:pStyle w:val="Akapitzlist"/>
        <w:numPr>
          <w:ilvl w:val="0"/>
          <w:numId w:val="18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D4972">
        <w:rPr>
          <w:rFonts w:ascii="Arial" w:eastAsia="Times New Roman" w:hAnsi="Arial" w:cs="Arial"/>
          <w:sz w:val="24"/>
          <w:szCs w:val="24"/>
        </w:rPr>
        <w:t>Partnerowi projektu „</w:t>
      </w:r>
      <w:r w:rsidR="00B35ABE" w:rsidRPr="002D4972">
        <w:rPr>
          <w:rFonts w:ascii="Arial" w:eastAsia="Times New Roman" w:hAnsi="Arial" w:cs="Arial"/>
          <w:sz w:val="24"/>
          <w:szCs w:val="24"/>
        </w:rPr>
        <w:t>Szkoły na medal w Gminie Studzienice</w:t>
      </w:r>
      <w:r w:rsidRPr="002D4972">
        <w:rPr>
          <w:rFonts w:ascii="Arial" w:eastAsia="Times New Roman" w:hAnsi="Arial" w:cs="Arial"/>
          <w:sz w:val="24"/>
          <w:szCs w:val="24"/>
        </w:rPr>
        <w:t xml:space="preserve">” realizującemu wsparcie na rzecz uczestników, tj. </w:t>
      </w:r>
      <w:r w:rsidR="00B35ABE" w:rsidRPr="002D4972">
        <w:rPr>
          <w:rFonts w:ascii="Arial" w:eastAsia="Times New Roman" w:hAnsi="Arial" w:cs="Arial"/>
          <w:sz w:val="24"/>
          <w:szCs w:val="24"/>
        </w:rPr>
        <w:t xml:space="preserve">CENTRUM KULTURY I BIBLIOTEKA GMINY STUDZIENICE </w:t>
      </w:r>
      <w:r w:rsidRPr="002D4972">
        <w:rPr>
          <w:rFonts w:ascii="Arial" w:eastAsia="Times New Roman" w:hAnsi="Arial" w:cs="Arial"/>
          <w:sz w:val="24"/>
          <w:szCs w:val="24"/>
        </w:rPr>
        <w:t>z siedzibą przy ulicy</w:t>
      </w:r>
      <w:r w:rsidR="00B35ABE" w:rsidRPr="002D4972">
        <w:rPr>
          <w:rFonts w:ascii="Arial" w:eastAsia="Times New Roman" w:hAnsi="Arial" w:cs="Arial"/>
          <w:sz w:val="24"/>
          <w:szCs w:val="24"/>
        </w:rPr>
        <w:t xml:space="preserve"> Bytowskiej 7</w:t>
      </w:r>
      <w:r w:rsidRPr="002D4972">
        <w:rPr>
          <w:rFonts w:ascii="Arial" w:eastAsia="Times New Roman" w:hAnsi="Arial" w:cs="Arial"/>
          <w:sz w:val="24"/>
          <w:szCs w:val="24"/>
        </w:rPr>
        <w:t>, 77-1</w:t>
      </w:r>
      <w:r w:rsidR="00B35ABE" w:rsidRPr="002D4972">
        <w:rPr>
          <w:rFonts w:ascii="Arial" w:eastAsia="Times New Roman" w:hAnsi="Arial" w:cs="Arial"/>
          <w:sz w:val="24"/>
          <w:szCs w:val="24"/>
        </w:rPr>
        <w:t>42 Ugoszcz,</w:t>
      </w:r>
      <w:r w:rsidRPr="002D4972">
        <w:rPr>
          <w:rFonts w:ascii="Arial" w:eastAsia="Times New Roman" w:hAnsi="Arial" w:cs="Arial"/>
          <w:sz w:val="24"/>
          <w:szCs w:val="24"/>
        </w:rPr>
        <w:t xml:space="preserve"> przetwarzającemu dane na podstawie umowy powierzenia </w:t>
      </w:r>
      <w:r w:rsidR="00F73CB0" w:rsidRPr="002D4972">
        <w:rPr>
          <w:rFonts w:ascii="Arial" w:eastAsia="Times New Roman" w:hAnsi="Arial" w:cs="Arial"/>
          <w:sz w:val="24"/>
          <w:szCs w:val="24"/>
        </w:rPr>
        <w:t xml:space="preserve">przetwarzania </w:t>
      </w:r>
      <w:r w:rsidRPr="002D4972">
        <w:rPr>
          <w:rFonts w:ascii="Arial" w:eastAsia="Times New Roman" w:hAnsi="Arial" w:cs="Arial"/>
          <w:sz w:val="24"/>
          <w:szCs w:val="24"/>
        </w:rPr>
        <w:t>danych;</w:t>
      </w:r>
    </w:p>
    <w:p w14:paraId="386936AA" w14:textId="734B6213" w:rsidR="00DB4C21" w:rsidRPr="00B35ABE" w:rsidRDefault="00A85769" w:rsidP="00B35ABE">
      <w:pPr>
        <w:pStyle w:val="Akapitzlist"/>
        <w:numPr>
          <w:ilvl w:val="0"/>
          <w:numId w:val="18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D4972">
        <w:rPr>
          <w:rFonts w:ascii="Arial" w:eastAsia="Times New Roman" w:hAnsi="Arial" w:cs="Arial"/>
          <w:sz w:val="24"/>
          <w:szCs w:val="24"/>
        </w:rPr>
        <w:t>podmiotom i w zakresie wskazanym w art. 89 ust. 1 i 2 ustawy wdrożeniowej</w:t>
      </w:r>
      <w:r w:rsidR="00482580" w:rsidRPr="002D4972">
        <w:rPr>
          <w:rFonts w:ascii="Arial" w:eastAsia="Times New Roman" w:hAnsi="Arial" w:cs="Arial"/>
          <w:sz w:val="24"/>
          <w:szCs w:val="24"/>
        </w:rPr>
        <w:t xml:space="preserve">, w </w:t>
      </w:r>
      <w:r w:rsidR="00482580" w:rsidRPr="00B35ABE">
        <w:rPr>
          <w:rFonts w:ascii="Arial" w:eastAsia="Times New Roman" w:hAnsi="Arial" w:cs="Arial"/>
          <w:sz w:val="24"/>
          <w:szCs w:val="24"/>
        </w:rPr>
        <w:t xml:space="preserve">tym </w:t>
      </w:r>
      <w:r w:rsidR="00482580" w:rsidRPr="00B35ABE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ministrowi właściwemu do spraw rozwoju regionalnego wykonującemu zadania państwa członkowskiego, ministrowi właściwemu do spraw finansów publicznych, instytucjom zarządzającym, instytucjom pośredniczącym, instytucjom wdrażającym, instytucji pośredniczącej </w:t>
      </w:r>
      <w:proofErr w:type="spellStart"/>
      <w:r w:rsidR="00482580" w:rsidRPr="00B35ABE">
        <w:rPr>
          <w:rFonts w:ascii="Arial" w:hAnsi="Arial" w:cs="Arial"/>
          <w:iCs/>
          <w:sz w:val="24"/>
          <w:szCs w:val="24"/>
          <w:shd w:val="clear" w:color="auto" w:fill="FFFFFF"/>
        </w:rPr>
        <w:t>Interreg</w:t>
      </w:r>
      <w:proofErr w:type="spellEnd"/>
      <w:r w:rsidR="00482580" w:rsidRPr="00B35ABE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, wspólnemu sekretariatowi, </w:t>
      </w:r>
      <w:r w:rsidR="00482580" w:rsidRPr="00B35ABE">
        <w:rPr>
          <w:rFonts w:ascii="Arial" w:hAnsi="Arial" w:cs="Arial"/>
          <w:iCs/>
          <w:sz w:val="24"/>
          <w:szCs w:val="24"/>
          <w:shd w:val="clear" w:color="auto" w:fill="FFFFFF"/>
        </w:rPr>
        <w:lastRenderedPageBreak/>
        <w:t xml:space="preserve">koordynatorowi programów </w:t>
      </w:r>
      <w:proofErr w:type="spellStart"/>
      <w:r w:rsidR="00482580" w:rsidRPr="00B35ABE">
        <w:rPr>
          <w:rFonts w:ascii="Arial" w:hAnsi="Arial" w:cs="Arial"/>
          <w:iCs/>
          <w:sz w:val="24"/>
          <w:szCs w:val="24"/>
          <w:shd w:val="clear" w:color="auto" w:fill="FFFFFF"/>
        </w:rPr>
        <w:t>Interreg</w:t>
      </w:r>
      <w:proofErr w:type="spellEnd"/>
      <w:r w:rsidR="00482580" w:rsidRPr="00B35ABE">
        <w:rPr>
          <w:rFonts w:ascii="Arial" w:hAnsi="Arial" w:cs="Arial"/>
          <w:iCs/>
          <w:sz w:val="24"/>
          <w:szCs w:val="24"/>
          <w:shd w:val="clear" w:color="auto" w:fill="FFFFFF"/>
        </w:rPr>
        <w:t>, kontrolerowi krajowemu, instytucji audytowej, a także podmiotom, którym wymienione podmioty powierzają realizację zadań na podstawie odrębnej umowy, w zakresie niezbędnym do realizacji ich zadań wynikających z przepisów ustawy</w:t>
      </w:r>
      <w:r w:rsidR="00311118" w:rsidRPr="00B35ABE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D049266" w14:textId="1566AC6A" w:rsidR="00441658" w:rsidRPr="00B35ABE" w:rsidRDefault="00153AC3" w:rsidP="00B35ABE">
      <w:pPr>
        <w:pStyle w:val="Akapitzlist"/>
        <w:numPr>
          <w:ilvl w:val="0"/>
          <w:numId w:val="18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B35ABE">
        <w:rPr>
          <w:rFonts w:ascii="Arial" w:eastAsia="Times New Roman" w:hAnsi="Arial" w:cs="Arial"/>
          <w:sz w:val="24"/>
          <w:szCs w:val="24"/>
        </w:rPr>
        <w:t xml:space="preserve">podmiotom, które wykonują dla nas usługi związane z obsługą systemów teleinformatycznych, a także zapewnieniem łączności. </w:t>
      </w:r>
    </w:p>
    <w:p w14:paraId="1F4E88CF" w14:textId="77777777" w:rsidR="00441658" w:rsidRPr="00A039F2" w:rsidRDefault="00441658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D763335" w14:textId="7A975071" w:rsidR="00A85769" w:rsidRPr="00A039F2" w:rsidRDefault="00153AC3" w:rsidP="00A039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851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Okres przechowywania danych</w:t>
      </w:r>
      <w:r w:rsidRPr="00A039F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733E6C0" w14:textId="37E5AC01" w:rsidR="007D2C2B" w:rsidRPr="00A039F2" w:rsidRDefault="00153AC3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Dane osobowe są przechowywane przez okres niezbędny </w:t>
      </w:r>
      <w:r w:rsidR="00024540" w:rsidRPr="00A039F2">
        <w:rPr>
          <w:rFonts w:ascii="Arial" w:eastAsia="Times New Roman" w:hAnsi="Arial" w:cs="Arial"/>
          <w:sz w:val="24"/>
          <w:szCs w:val="24"/>
        </w:rPr>
        <w:t>do realizacji celów określonych w art. 87 ust. 1 ustawy wdrożeniowej.</w:t>
      </w:r>
    </w:p>
    <w:p w14:paraId="0060A1A6" w14:textId="77777777" w:rsidR="00D8018D" w:rsidRPr="00A039F2" w:rsidRDefault="00D8018D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E992DE" w14:textId="3AB4112F" w:rsidR="00024540" w:rsidRPr="00A039F2" w:rsidRDefault="00153AC3" w:rsidP="00A039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Prawa osób, których dane dotyczą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CF4B1A" w14:textId="19778AC2" w:rsidR="00024540" w:rsidRPr="00E86218" w:rsidRDefault="00024540" w:rsidP="00A039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Jako rodzicowi/opiekunowi prawnemu </w:t>
      </w:r>
      <w:r w:rsidR="00107DC6" w:rsidRPr="00E86218">
        <w:rPr>
          <w:rFonts w:ascii="Arial" w:eastAsia="Times New Roman" w:hAnsi="Arial" w:cs="Arial"/>
          <w:sz w:val="24"/>
          <w:szCs w:val="24"/>
        </w:rPr>
        <w:t>ucznia</w:t>
      </w:r>
      <w:r w:rsidRPr="00E86218">
        <w:rPr>
          <w:rFonts w:ascii="Arial" w:eastAsia="Times New Roman" w:hAnsi="Arial" w:cs="Arial"/>
          <w:sz w:val="24"/>
          <w:szCs w:val="24"/>
        </w:rPr>
        <w:t>, którego dane są przetwarzane p</w:t>
      </w:r>
      <w:r w:rsidR="00153AC3" w:rsidRPr="00E86218">
        <w:rPr>
          <w:rFonts w:ascii="Arial" w:eastAsia="Times New Roman" w:hAnsi="Arial" w:cs="Arial"/>
          <w:sz w:val="24"/>
          <w:szCs w:val="24"/>
        </w:rPr>
        <w:t xml:space="preserve">rzysługują </w:t>
      </w:r>
      <w:r w:rsidRPr="00E86218">
        <w:rPr>
          <w:rFonts w:ascii="Arial" w:eastAsia="Times New Roman" w:hAnsi="Arial" w:cs="Arial"/>
          <w:sz w:val="24"/>
          <w:szCs w:val="24"/>
        </w:rPr>
        <w:t>Pani/Panu</w:t>
      </w:r>
      <w:r w:rsidR="00153AC3" w:rsidRPr="00E86218">
        <w:rPr>
          <w:rFonts w:ascii="Arial" w:eastAsia="Times New Roman" w:hAnsi="Arial" w:cs="Arial"/>
          <w:sz w:val="24"/>
          <w:szCs w:val="24"/>
        </w:rPr>
        <w:t xml:space="preserve"> następujące prawa:  </w:t>
      </w:r>
    </w:p>
    <w:p w14:paraId="0A9A77EA" w14:textId="56F9DA6B" w:rsidR="00024540" w:rsidRPr="00E86218" w:rsidRDefault="00153AC3" w:rsidP="00A039F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prawo dostępu do danych oraz otrzymania ich kopii </w:t>
      </w:r>
      <w:r w:rsidR="00EA4783" w:rsidRPr="00E86218">
        <w:rPr>
          <w:rFonts w:ascii="Arial" w:eastAsia="Times New Roman" w:hAnsi="Arial" w:cs="Arial"/>
          <w:sz w:val="24"/>
          <w:szCs w:val="24"/>
        </w:rPr>
        <w:t xml:space="preserve">zgodnie z </w:t>
      </w:r>
      <w:r w:rsidRPr="00E86218">
        <w:rPr>
          <w:rFonts w:ascii="Arial" w:eastAsia="Times New Roman" w:hAnsi="Arial" w:cs="Arial"/>
          <w:sz w:val="24"/>
          <w:szCs w:val="24"/>
        </w:rPr>
        <w:t>art. 15 RODO,</w:t>
      </w:r>
    </w:p>
    <w:p w14:paraId="43BB40F7" w14:textId="6F2ABDE2" w:rsidR="00024540" w:rsidRPr="00E86218" w:rsidRDefault="00153AC3" w:rsidP="00A039F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prawo do sprostowania danych </w:t>
      </w:r>
      <w:r w:rsidR="00EA4783" w:rsidRPr="00E86218">
        <w:rPr>
          <w:rFonts w:ascii="Arial" w:eastAsia="Times New Roman" w:hAnsi="Arial" w:cs="Arial"/>
          <w:sz w:val="24"/>
          <w:szCs w:val="24"/>
        </w:rPr>
        <w:t>zgodnie z art. 16 RODO,</w:t>
      </w:r>
    </w:p>
    <w:p w14:paraId="240CEA77" w14:textId="3A970FAE" w:rsidR="00EA4783" w:rsidRPr="00E86218" w:rsidRDefault="00EA4783" w:rsidP="00A039F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07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prawo do usunięcia danych zgodnie z art. 17 RODO, </w:t>
      </w:r>
      <w:r w:rsidR="006E5F75" w:rsidRPr="00E86218">
        <w:rPr>
          <w:rFonts w:ascii="Arial" w:eastAsia="Times New Roman" w:hAnsi="Arial" w:cs="Arial"/>
          <w:sz w:val="24"/>
          <w:szCs w:val="24"/>
        </w:rPr>
        <w:t>o ile znajdzie zastosowanie jedna z przesłanek, o których mowa w art. 17 ust. 1 RODO,</w:t>
      </w:r>
    </w:p>
    <w:p w14:paraId="7D65DFF9" w14:textId="04336AE6" w:rsidR="00024540" w:rsidRPr="00E86218" w:rsidRDefault="00153AC3" w:rsidP="00A039F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07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prawo do żądania od administratora ograniczenia przetwarzania swoich danych </w:t>
      </w:r>
      <w:r w:rsidR="00EA4783" w:rsidRPr="00E86218">
        <w:rPr>
          <w:rFonts w:ascii="Arial" w:eastAsia="Times New Roman" w:hAnsi="Arial" w:cs="Arial"/>
          <w:sz w:val="24"/>
          <w:szCs w:val="24"/>
        </w:rPr>
        <w:t>zgodnie z art. 18 RODO,</w:t>
      </w:r>
    </w:p>
    <w:p w14:paraId="2B39F0FF" w14:textId="32997DD8" w:rsidR="00024540" w:rsidRPr="00E86218" w:rsidRDefault="00153AC3" w:rsidP="00A039F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07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>prawo wniesienia skargi do organu nadzorczego</w:t>
      </w:r>
      <w:r w:rsidR="00024540" w:rsidRPr="00E86218">
        <w:rPr>
          <w:rFonts w:ascii="Arial" w:eastAsia="Times New Roman" w:hAnsi="Arial" w:cs="Arial"/>
          <w:sz w:val="24"/>
          <w:szCs w:val="24"/>
        </w:rPr>
        <w:t xml:space="preserve"> - </w:t>
      </w:r>
      <w:r w:rsidRPr="00E86218">
        <w:rPr>
          <w:rFonts w:ascii="Arial" w:eastAsia="Times New Roman" w:hAnsi="Arial" w:cs="Arial"/>
          <w:sz w:val="24"/>
          <w:szCs w:val="24"/>
        </w:rPr>
        <w:t>Prezesa Urzędu Ochrony Danych Osobowych (</w:t>
      </w:r>
      <w:r w:rsidR="00EA4783" w:rsidRPr="00E86218">
        <w:rPr>
          <w:rFonts w:ascii="Arial" w:eastAsia="Times New Roman" w:hAnsi="Arial" w:cs="Arial"/>
          <w:sz w:val="24"/>
          <w:szCs w:val="24"/>
        </w:rPr>
        <w:t>zgodnie z art. 77 RODO</w:t>
      </w:r>
      <w:r w:rsidRPr="00E86218">
        <w:rPr>
          <w:rFonts w:ascii="Arial" w:eastAsia="Times New Roman" w:hAnsi="Arial" w:cs="Arial"/>
          <w:sz w:val="24"/>
          <w:szCs w:val="24"/>
        </w:rPr>
        <w:t xml:space="preserve">) - w przypadku, gdy </w:t>
      </w:r>
      <w:r w:rsidR="00EA4783" w:rsidRPr="00E86218">
        <w:rPr>
          <w:rFonts w:ascii="Arial" w:eastAsia="Times New Roman" w:hAnsi="Arial" w:cs="Arial"/>
          <w:sz w:val="24"/>
          <w:szCs w:val="24"/>
        </w:rPr>
        <w:t>Pan/Pani</w:t>
      </w:r>
      <w:r w:rsidRPr="00E86218">
        <w:rPr>
          <w:rFonts w:ascii="Arial" w:eastAsia="Times New Roman" w:hAnsi="Arial" w:cs="Arial"/>
          <w:sz w:val="24"/>
          <w:szCs w:val="24"/>
        </w:rPr>
        <w:t xml:space="preserve"> uzna, iż przetwarzanie </w:t>
      </w:r>
      <w:r w:rsidR="00EA4783" w:rsidRPr="00E86218">
        <w:rPr>
          <w:rFonts w:ascii="Arial" w:eastAsia="Times New Roman" w:hAnsi="Arial" w:cs="Arial"/>
          <w:sz w:val="24"/>
          <w:szCs w:val="24"/>
        </w:rPr>
        <w:t>w/w</w:t>
      </w:r>
      <w:r w:rsidRPr="00E86218">
        <w:rPr>
          <w:rFonts w:ascii="Arial" w:eastAsia="Times New Roman" w:hAnsi="Arial" w:cs="Arial"/>
          <w:sz w:val="24"/>
          <w:szCs w:val="24"/>
        </w:rPr>
        <w:t xml:space="preserve"> danych osobowych narusza przepisy RODO lub inne krajowe przepisy regulujące kwestię ochrony danych osobowych, obowiązujące w Polsce. </w:t>
      </w:r>
    </w:p>
    <w:p w14:paraId="3F98052E" w14:textId="77777777" w:rsidR="00024540" w:rsidRPr="00A039F2" w:rsidRDefault="00024540" w:rsidP="00A039F2">
      <w:pPr>
        <w:pStyle w:val="Akapitzlist"/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3446B1A" w14:textId="72CD66D6" w:rsidR="00EA4783" w:rsidRPr="00A039F2" w:rsidRDefault="00153AC3" w:rsidP="00A039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hanging="108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Zautomatyzowane podejmowanie decyzji</w:t>
      </w:r>
      <w:r w:rsidRPr="00A039F2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D55507E" w14:textId="77777777" w:rsidR="00EA4783" w:rsidRPr="00A039F2" w:rsidRDefault="00153AC3" w:rsidP="00A039F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Dane osobowe nie będą podlegały zautomatyzowanemu podejmowaniu decyzji, w tym profilowaniu. </w:t>
      </w:r>
    </w:p>
    <w:p w14:paraId="384CC43D" w14:textId="77777777" w:rsidR="00091A11" w:rsidRPr="00A039F2" w:rsidRDefault="00091A11" w:rsidP="00A039F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F58E57F" w14:textId="506903C4" w:rsidR="00EA4783" w:rsidRPr="00A039F2" w:rsidRDefault="00153AC3" w:rsidP="00A039F2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b/>
          <w:bCs/>
          <w:sz w:val="24"/>
          <w:szCs w:val="24"/>
        </w:rPr>
        <w:t>Kontakt z administratorem danych i Inspektorem Ochrony Danych</w:t>
      </w:r>
      <w:r w:rsidRPr="00A039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397B7B" w14:textId="77777777" w:rsidR="00EA4783" w:rsidRPr="00E86218" w:rsidRDefault="00153AC3" w:rsidP="00A039F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39F2">
        <w:rPr>
          <w:rFonts w:ascii="Arial" w:eastAsia="Times New Roman" w:hAnsi="Arial" w:cs="Arial"/>
          <w:sz w:val="24"/>
          <w:szCs w:val="24"/>
        </w:rPr>
        <w:t xml:space="preserve">Jeśli mają Państwo pytania dotyczące przetwarzania przez </w:t>
      </w:r>
      <w:r w:rsidR="00EA4783" w:rsidRPr="00A039F2">
        <w:rPr>
          <w:rFonts w:ascii="Arial" w:eastAsia="Times New Roman" w:hAnsi="Arial" w:cs="Arial"/>
          <w:sz w:val="24"/>
          <w:szCs w:val="24"/>
        </w:rPr>
        <w:t xml:space="preserve">Administratora </w:t>
      </w:r>
      <w:r w:rsidRPr="00A039F2">
        <w:rPr>
          <w:rFonts w:ascii="Arial" w:eastAsia="Times New Roman" w:hAnsi="Arial" w:cs="Arial"/>
          <w:sz w:val="24"/>
          <w:szCs w:val="24"/>
        </w:rPr>
        <w:t xml:space="preserve">danych osobowych, prosimy kontaktować się z Inspektorem Ochrony Danych (IOD) w </w:t>
      </w:r>
      <w:r w:rsidRPr="00E86218">
        <w:rPr>
          <w:rFonts w:ascii="Arial" w:eastAsia="Times New Roman" w:hAnsi="Arial" w:cs="Arial"/>
          <w:sz w:val="24"/>
          <w:szCs w:val="24"/>
        </w:rPr>
        <w:t xml:space="preserve">następujący sposób: </w:t>
      </w:r>
    </w:p>
    <w:p w14:paraId="4ECE1B5D" w14:textId="77777777" w:rsidR="00F82E85" w:rsidRPr="00E86218" w:rsidRDefault="00F82E85" w:rsidP="00F82E85">
      <w:pPr>
        <w:pStyle w:val="Akapitzlist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 xml:space="preserve">pocztą tradycyjną (na adres Administratora tj. ul. Kaszubska 9, 77-143 Studzienice); </w:t>
      </w:r>
    </w:p>
    <w:p w14:paraId="53FCAEA7" w14:textId="77777777" w:rsidR="00F82E85" w:rsidRPr="00E86218" w:rsidRDefault="00F82E85" w:rsidP="00F82E85">
      <w:pPr>
        <w:pStyle w:val="Akapitzlist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6218">
        <w:rPr>
          <w:rFonts w:ascii="Arial" w:eastAsia="Times New Roman" w:hAnsi="Arial" w:cs="Arial"/>
          <w:sz w:val="24"/>
          <w:szCs w:val="24"/>
        </w:rPr>
        <w:t>elektronicznie (na adres e-mail: inspektor@cbi24.pl).</w:t>
      </w:r>
    </w:p>
    <w:p w14:paraId="121DE38B" w14:textId="4F6D1ADF" w:rsidR="007D2C2B" w:rsidRDefault="007D2C2B" w:rsidP="00091A11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573EBAF6" w14:textId="77777777" w:rsidR="00E86218" w:rsidRDefault="00E86218" w:rsidP="00091A11">
      <w:pPr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576"/>
        <w:gridCol w:w="5922"/>
      </w:tblGrid>
      <w:tr w:rsidR="00091A11" w:rsidRPr="0047166F" w14:paraId="22753E7F" w14:textId="77777777" w:rsidTr="00091A11">
        <w:tc>
          <w:tcPr>
            <w:tcW w:w="3576" w:type="dxa"/>
          </w:tcPr>
          <w:p w14:paraId="22838980" w14:textId="62DE2D41" w:rsidR="00091A11" w:rsidRPr="00091A11" w:rsidRDefault="00091A11" w:rsidP="00C563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91A11">
              <w:rPr>
                <w:rFonts w:ascii="Arial" w:hAnsi="Arial" w:cs="Arial"/>
                <w:sz w:val="24"/>
                <w:szCs w:val="24"/>
              </w:rPr>
              <w:t>……………………….…………</w:t>
            </w:r>
          </w:p>
        </w:tc>
        <w:tc>
          <w:tcPr>
            <w:tcW w:w="5922" w:type="dxa"/>
          </w:tcPr>
          <w:p w14:paraId="2B3EC76C" w14:textId="7E52D200" w:rsidR="00091A11" w:rsidRPr="00091A11" w:rsidRDefault="00091A11" w:rsidP="00C563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091A1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</w:tr>
      <w:tr w:rsidR="00091A11" w:rsidRPr="0047166F" w14:paraId="25F57D94" w14:textId="77777777" w:rsidTr="00091A11">
        <w:tc>
          <w:tcPr>
            <w:tcW w:w="3576" w:type="dxa"/>
          </w:tcPr>
          <w:p w14:paraId="06EB53D3" w14:textId="77777777" w:rsidR="00091A11" w:rsidRPr="00091A11" w:rsidRDefault="00091A11" w:rsidP="00C563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91A11">
              <w:rPr>
                <w:rFonts w:ascii="Arial" w:hAnsi="Arial" w:cs="Arial"/>
                <w:sz w:val="24"/>
                <w:szCs w:val="24"/>
              </w:rPr>
              <w:t xml:space="preserve">     (miejscowość i data)</w:t>
            </w:r>
          </w:p>
        </w:tc>
        <w:tc>
          <w:tcPr>
            <w:tcW w:w="5922" w:type="dxa"/>
          </w:tcPr>
          <w:p w14:paraId="0CFB7649" w14:textId="0FB97546" w:rsidR="00091A11" w:rsidRPr="00091A11" w:rsidRDefault="00091A11" w:rsidP="00091A11">
            <w:pPr>
              <w:spacing w:after="60"/>
              <w:ind w:left="1140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91A11">
              <w:rPr>
                <w:rFonts w:ascii="Arial" w:hAnsi="Arial" w:cs="Arial"/>
                <w:sz w:val="24"/>
                <w:szCs w:val="24"/>
              </w:rPr>
              <w:t>(czytelny podpis rodzica/opiekuna prawnego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218">
              <w:rPr>
                <w:rFonts w:ascii="Arial" w:hAnsi="Arial" w:cs="Arial"/>
                <w:sz w:val="24"/>
                <w:szCs w:val="24"/>
              </w:rPr>
              <w:t>ucznia zgłaszanego do projektu</w:t>
            </w:r>
            <w:r w:rsidRPr="00091A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7AE3DBE" w14:textId="77777777" w:rsidR="00091A11" w:rsidRPr="00091A11" w:rsidRDefault="00091A11" w:rsidP="002B0A2E">
      <w:pPr>
        <w:rPr>
          <w:lang w:eastAsia="en-US"/>
        </w:rPr>
      </w:pPr>
    </w:p>
    <w:sectPr w:rsidR="00091A11" w:rsidRPr="00091A11" w:rsidSect="006324CB">
      <w:headerReference w:type="default" r:id="rId9"/>
      <w:footerReference w:type="default" r:id="rId10"/>
      <w:pgSz w:w="11906" w:h="16838"/>
      <w:pgMar w:top="284" w:right="1417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8F00A" w14:textId="77777777" w:rsidR="00EE1A0F" w:rsidRDefault="00EE1A0F" w:rsidP="00EA2566">
      <w:pPr>
        <w:spacing w:after="0" w:line="240" w:lineRule="auto"/>
      </w:pPr>
      <w:r>
        <w:separator/>
      </w:r>
    </w:p>
  </w:endnote>
  <w:endnote w:type="continuationSeparator" w:id="0">
    <w:p w14:paraId="7E7FCD6E" w14:textId="77777777" w:rsidR="00EE1A0F" w:rsidRDefault="00EE1A0F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CFBD" w14:textId="2275984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64CFC" w14:textId="77777777" w:rsidR="00EE1A0F" w:rsidRDefault="00EE1A0F" w:rsidP="00EA2566">
      <w:pPr>
        <w:spacing w:after="0" w:line="240" w:lineRule="auto"/>
      </w:pPr>
      <w:r>
        <w:separator/>
      </w:r>
    </w:p>
  </w:footnote>
  <w:footnote w:type="continuationSeparator" w:id="0">
    <w:p w14:paraId="269ACDB4" w14:textId="77777777" w:rsidR="00EE1A0F" w:rsidRDefault="00EE1A0F" w:rsidP="00EA2566">
      <w:pPr>
        <w:spacing w:after="0" w:line="240" w:lineRule="auto"/>
      </w:pPr>
      <w:r>
        <w:continuationSeparator/>
      </w:r>
    </w:p>
  </w:footnote>
  <w:footnote w:id="1">
    <w:p w14:paraId="304E476B" w14:textId="77777777" w:rsidR="00A117FE" w:rsidRPr="00C70570" w:rsidRDefault="00A117FE" w:rsidP="00441658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C7057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70570">
        <w:rPr>
          <w:rFonts w:ascii="Arial" w:hAnsi="Arial" w:cs="Arial"/>
          <w:sz w:val="24"/>
          <w:szCs w:val="24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461690A3" w14:textId="77777777" w:rsidR="00A117FE" w:rsidRDefault="00A117FE" w:rsidP="00441658">
      <w:pPr>
        <w:pStyle w:val="Tekstprzypisudolnego"/>
        <w:jc w:val="both"/>
      </w:pPr>
      <w:r w:rsidRPr="00C7057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70570">
        <w:rPr>
          <w:rFonts w:ascii="Arial" w:hAnsi="Arial" w:cs="Arial"/>
          <w:sz w:val="24"/>
          <w:szCs w:val="24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92C15" w14:textId="40487D31" w:rsidR="002A7D5E" w:rsidRDefault="007E0343" w:rsidP="007E0343">
    <w:pPr>
      <w:pStyle w:val="Nagwek"/>
    </w:pPr>
    <w:r w:rsidRPr="00765665">
      <w:rPr>
        <w:noProof/>
      </w:rPr>
      <w:drawing>
        <wp:inline distT="0" distB="0" distL="0" distR="0" wp14:anchorId="37F79A7E" wp14:editId="4401C85E">
          <wp:extent cx="5760720" cy="671830"/>
          <wp:effectExtent l="0" t="0" r="0" b="0"/>
          <wp:docPr id="184376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1F0C3F"/>
    <w:multiLevelType w:val="hybridMultilevel"/>
    <w:tmpl w:val="08E6D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3530E"/>
    <w:multiLevelType w:val="hybridMultilevel"/>
    <w:tmpl w:val="EFB2286E"/>
    <w:lvl w:ilvl="0" w:tplc="E4AC5A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94C60"/>
    <w:multiLevelType w:val="multilevel"/>
    <w:tmpl w:val="F0DA8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36DC538A"/>
    <w:multiLevelType w:val="hybridMultilevel"/>
    <w:tmpl w:val="7434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454535DA"/>
    <w:multiLevelType w:val="hybridMultilevel"/>
    <w:tmpl w:val="95E4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3A76"/>
    <w:multiLevelType w:val="hybridMultilevel"/>
    <w:tmpl w:val="019AB520"/>
    <w:lvl w:ilvl="0" w:tplc="1B7826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FB2CD3"/>
    <w:multiLevelType w:val="hybridMultilevel"/>
    <w:tmpl w:val="F706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97B2A"/>
    <w:multiLevelType w:val="hybridMultilevel"/>
    <w:tmpl w:val="460466CE"/>
    <w:lvl w:ilvl="0" w:tplc="8B662E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66"/>
    <w:rsid w:val="000030B2"/>
    <w:rsid w:val="00003812"/>
    <w:rsid w:val="00007851"/>
    <w:rsid w:val="00024540"/>
    <w:rsid w:val="000424F5"/>
    <w:rsid w:val="000445BE"/>
    <w:rsid w:val="0006488E"/>
    <w:rsid w:val="0008626E"/>
    <w:rsid w:val="00091A11"/>
    <w:rsid w:val="00094205"/>
    <w:rsid w:val="000D431B"/>
    <w:rsid w:val="000F278F"/>
    <w:rsid w:val="00107DC6"/>
    <w:rsid w:val="001409B9"/>
    <w:rsid w:val="00153AC3"/>
    <w:rsid w:val="00153F20"/>
    <w:rsid w:val="001726D8"/>
    <w:rsid w:val="001730F5"/>
    <w:rsid w:val="00181BF3"/>
    <w:rsid w:val="001867E7"/>
    <w:rsid w:val="001970AA"/>
    <w:rsid w:val="001A36AC"/>
    <w:rsid w:val="001D6137"/>
    <w:rsid w:val="001F2695"/>
    <w:rsid w:val="00211946"/>
    <w:rsid w:val="00213565"/>
    <w:rsid w:val="00223489"/>
    <w:rsid w:val="00264238"/>
    <w:rsid w:val="00264C3B"/>
    <w:rsid w:val="0028160A"/>
    <w:rsid w:val="002A7D5E"/>
    <w:rsid w:val="002B0A2E"/>
    <w:rsid w:val="002C08F1"/>
    <w:rsid w:val="002C65C9"/>
    <w:rsid w:val="002C7B6C"/>
    <w:rsid w:val="002D4972"/>
    <w:rsid w:val="002E151B"/>
    <w:rsid w:val="0030262E"/>
    <w:rsid w:val="00307953"/>
    <w:rsid w:val="00311118"/>
    <w:rsid w:val="00336D96"/>
    <w:rsid w:val="00341389"/>
    <w:rsid w:val="003600DB"/>
    <w:rsid w:val="003A42F1"/>
    <w:rsid w:val="003A6521"/>
    <w:rsid w:val="003B237B"/>
    <w:rsid w:val="00400287"/>
    <w:rsid w:val="00441658"/>
    <w:rsid w:val="004514D1"/>
    <w:rsid w:val="0047166F"/>
    <w:rsid w:val="00482580"/>
    <w:rsid w:val="004A16CE"/>
    <w:rsid w:val="004A21A6"/>
    <w:rsid w:val="004C5CF8"/>
    <w:rsid w:val="004F64AD"/>
    <w:rsid w:val="00506337"/>
    <w:rsid w:val="00515701"/>
    <w:rsid w:val="0052480A"/>
    <w:rsid w:val="005D2EB9"/>
    <w:rsid w:val="005E1008"/>
    <w:rsid w:val="00604E66"/>
    <w:rsid w:val="00606B0A"/>
    <w:rsid w:val="00607428"/>
    <w:rsid w:val="006277F0"/>
    <w:rsid w:val="00630EB2"/>
    <w:rsid w:val="006324CB"/>
    <w:rsid w:val="006407FF"/>
    <w:rsid w:val="00676AAC"/>
    <w:rsid w:val="00682894"/>
    <w:rsid w:val="006A670C"/>
    <w:rsid w:val="006B073E"/>
    <w:rsid w:val="006B4CD9"/>
    <w:rsid w:val="006B76E4"/>
    <w:rsid w:val="006C5688"/>
    <w:rsid w:val="006E5C77"/>
    <w:rsid w:val="006E5F75"/>
    <w:rsid w:val="0071376B"/>
    <w:rsid w:val="0073391A"/>
    <w:rsid w:val="00761FDC"/>
    <w:rsid w:val="00773AA8"/>
    <w:rsid w:val="007B40AD"/>
    <w:rsid w:val="007D2C2B"/>
    <w:rsid w:val="007E0343"/>
    <w:rsid w:val="007E3AD5"/>
    <w:rsid w:val="007E569B"/>
    <w:rsid w:val="0080793D"/>
    <w:rsid w:val="00820113"/>
    <w:rsid w:val="008501D4"/>
    <w:rsid w:val="0085550B"/>
    <w:rsid w:val="0086496C"/>
    <w:rsid w:val="0086505B"/>
    <w:rsid w:val="00897668"/>
    <w:rsid w:val="008A09C8"/>
    <w:rsid w:val="008A64F2"/>
    <w:rsid w:val="008A6FE1"/>
    <w:rsid w:val="008F1ADA"/>
    <w:rsid w:val="0090298D"/>
    <w:rsid w:val="00915C3B"/>
    <w:rsid w:val="0093114D"/>
    <w:rsid w:val="009336D0"/>
    <w:rsid w:val="00961488"/>
    <w:rsid w:val="00962372"/>
    <w:rsid w:val="009A6F34"/>
    <w:rsid w:val="009B38E0"/>
    <w:rsid w:val="009D165D"/>
    <w:rsid w:val="009E6197"/>
    <w:rsid w:val="009F13D5"/>
    <w:rsid w:val="009F3E2C"/>
    <w:rsid w:val="009F48C6"/>
    <w:rsid w:val="009F4E41"/>
    <w:rsid w:val="00A039F2"/>
    <w:rsid w:val="00A117FE"/>
    <w:rsid w:val="00A50EB5"/>
    <w:rsid w:val="00A517F1"/>
    <w:rsid w:val="00A64F1A"/>
    <w:rsid w:val="00A70743"/>
    <w:rsid w:val="00A85769"/>
    <w:rsid w:val="00A97FBE"/>
    <w:rsid w:val="00AA036D"/>
    <w:rsid w:val="00AD1BD0"/>
    <w:rsid w:val="00AD3CDD"/>
    <w:rsid w:val="00B27594"/>
    <w:rsid w:val="00B30A47"/>
    <w:rsid w:val="00B35ABE"/>
    <w:rsid w:val="00B431E8"/>
    <w:rsid w:val="00B70D2E"/>
    <w:rsid w:val="00B7195E"/>
    <w:rsid w:val="00B87AC5"/>
    <w:rsid w:val="00BA04F4"/>
    <w:rsid w:val="00C12214"/>
    <w:rsid w:val="00C313D1"/>
    <w:rsid w:val="00C3165D"/>
    <w:rsid w:val="00C32C90"/>
    <w:rsid w:val="00C55D8F"/>
    <w:rsid w:val="00C579FF"/>
    <w:rsid w:val="00C600BE"/>
    <w:rsid w:val="00C62B0E"/>
    <w:rsid w:val="00C70570"/>
    <w:rsid w:val="00C74B5D"/>
    <w:rsid w:val="00C90112"/>
    <w:rsid w:val="00C90E16"/>
    <w:rsid w:val="00CA4465"/>
    <w:rsid w:val="00CD11F2"/>
    <w:rsid w:val="00CD77C7"/>
    <w:rsid w:val="00CE1551"/>
    <w:rsid w:val="00D16FFC"/>
    <w:rsid w:val="00D4088D"/>
    <w:rsid w:val="00D411CE"/>
    <w:rsid w:val="00D8018D"/>
    <w:rsid w:val="00DA456D"/>
    <w:rsid w:val="00DB4C21"/>
    <w:rsid w:val="00DC2DA1"/>
    <w:rsid w:val="00DC6532"/>
    <w:rsid w:val="00DD1483"/>
    <w:rsid w:val="00DD2C6C"/>
    <w:rsid w:val="00E252DB"/>
    <w:rsid w:val="00E45705"/>
    <w:rsid w:val="00E508DF"/>
    <w:rsid w:val="00E55CBE"/>
    <w:rsid w:val="00E56C24"/>
    <w:rsid w:val="00E665D8"/>
    <w:rsid w:val="00E810C2"/>
    <w:rsid w:val="00E86218"/>
    <w:rsid w:val="00E90D21"/>
    <w:rsid w:val="00EA2566"/>
    <w:rsid w:val="00EA4783"/>
    <w:rsid w:val="00EB6085"/>
    <w:rsid w:val="00ED3664"/>
    <w:rsid w:val="00EE1A0F"/>
    <w:rsid w:val="00EF12AB"/>
    <w:rsid w:val="00F103F3"/>
    <w:rsid w:val="00F14CB7"/>
    <w:rsid w:val="00F20212"/>
    <w:rsid w:val="00F45ACA"/>
    <w:rsid w:val="00F73CB0"/>
    <w:rsid w:val="00F8090F"/>
    <w:rsid w:val="00F82E85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2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4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D1483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D148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DD1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F1AD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9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9F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9F2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F2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4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D1483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D148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DD1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F1AD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9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9F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9F2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F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9D68-9980-4A65-8100-781FAA8F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Secret</cp:lastModifiedBy>
  <cp:revision>6</cp:revision>
  <cp:lastPrinted>2024-09-27T11:36:00Z</cp:lastPrinted>
  <dcterms:created xsi:type="dcterms:W3CDTF">2024-09-22T19:58:00Z</dcterms:created>
  <dcterms:modified xsi:type="dcterms:W3CDTF">2024-09-27T11:36:00Z</dcterms:modified>
</cp:coreProperties>
</file>